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921A" w14:textId="77777777" w:rsidR="00EA4725" w:rsidRPr="00441372" w:rsidRDefault="00214DA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C7C12" w14:paraId="049976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A8D101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66D9DF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42C116EE" w14:textId="77777777" w:rsidR="00EA4725" w:rsidRPr="00441372" w:rsidRDefault="00214DA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C7C12" w14:paraId="672050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3A94E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2D4F4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0C7C12" w14:paraId="525E3A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4CA79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86882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0C7C12" w14:paraId="20CE2A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EF47D" w14:textId="77777777" w:rsidR="00EA4725" w:rsidRPr="00441372" w:rsidRDefault="00214D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61D74" w14:textId="77777777" w:rsidR="00EA4725" w:rsidRPr="00441372" w:rsidRDefault="00214DA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E44ADE7" w14:textId="77777777" w:rsidR="00EA4725" w:rsidRPr="00441372" w:rsidRDefault="00214D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BD04AB1" w14:textId="77777777" w:rsidR="00EA4725" w:rsidRPr="00441372" w:rsidRDefault="00214D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Germany</w:t>
            </w:r>
          </w:p>
        </w:tc>
      </w:tr>
      <w:tr w:rsidR="000C7C12" w14:paraId="29516D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2EA33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F7D2E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Germany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67D05BC7" w14:textId="0E49F30F" w:rsidR="0062126E" w:rsidRDefault="00742D95" w:rsidP="0062126E">
            <w:hyperlink r:id="rId8" w:tgtFrame="_blank" w:history="1">
              <w:r w:rsidR="00214DA1" w:rsidRPr="00441372">
                <w:rPr>
                  <w:color w:val="0000FF"/>
                  <w:u w:val="single"/>
                </w:rPr>
                <w:t>https://members.wto.org/crnattachments/2024/SPS/BRA/24_07160_00_x.pdf</w:t>
              </w:r>
            </w:hyperlink>
          </w:p>
          <w:p w14:paraId="4F77284A" w14:textId="067D4197" w:rsidR="00EA4725" w:rsidRPr="00441372" w:rsidRDefault="00742D95" w:rsidP="00441372">
            <w:pPr>
              <w:spacing w:after="120"/>
            </w:pPr>
            <w:hyperlink r:id="rId9" w:history="1">
              <w:r w:rsidR="00214DA1" w:rsidRPr="004655A2">
                <w:rPr>
                  <w:rStyle w:val="Hyperlink"/>
                </w:rPr>
                <w:t>https://members.wto.org/crnattachments/2024/SPS/BRA/24_07160_00_e.pdf</w:t>
              </w:r>
            </w:hyperlink>
          </w:p>
        </w:tc>
      </w:tr>
      <w:tr w:rsidR="000C7C12" w14:paraId="750F3F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0B70E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B642F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Germany.</w:t>
            </w:r>
          </w:p>
        </w:tc>
      </w:tr>
      <w:tr w:rsidR="000C7C12" w14:paraId="0A58EA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70F2B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DCEF1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0C7C12" w14:paraId="0524C5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93579" w14:textId="77777777" w:rsidR="00EA4725" w:rsidRPr="00441372" w:rsidRDefault="00214D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51084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2F75C36" w14:textId="77777777" w:rsidR="00EA4725" w:rsidRPr="00441372" w:rsidRDefault="00214D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6996FA9" w14:textId="77777777" w:rsidR="00EA4725" w:rsidRPr="00441372" w:rsidRDefault="00214D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5DA3BF" w14:textId="77777777" w:rsidR="00EA4725" w:rsidRPr="00441372" w:rsidRDefault="00214D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5E5FD23E" w14:textId="77777777" w:rsidR="00EA4725" w:rsidRPr="00441372" w:rsidRDefault="00214D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D11781B" w14:textId="77777777" w:rsidR="00EA4725" w:rsidRPr="00441372" w:rsidRDefault="00214D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23966A5" w14:textId="77777777" w:rsidR="00EA4725" w:rsidRPr="00441372" w:rsidRDefault="00214D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2F23A2AE" w14:textId="77777777" w:rsidR="00EA4725" w:rsidRPr="00441372" w:rsidRDefault="00214DA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C7C12" w14:paraId="1F0CF3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43197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F66F0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C7C12" w14:paraId="422359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2BE1D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43680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5CBAFC8" w14:textId="77777777" w:rsidR="00EA4725" w:rsidRPr="00441372" w:rsidRDefault="00214DA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C7C12" w14:paraId="68249D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C6046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656BE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05A6D6C" w14:textId="77777777" w:rsidR="00EA4725" w:rsidRPr="00441372" w:rsidRDefault="00214D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C7C12" w14:paraId="2BDBB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CCD1C" w14:textId="77777777" w:rsidR="00EA4725" w:rsidRPr="00441372" w:rsidRDefault="00214D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58803" w14:textId="77777777" w:rsidR="00EA4725" w:rsidRPr="00441372" w:rsidRDefault="00214DA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22 December 2024</w:t>
            </w:r>
          </w:p>
          <w:p w14:paraId="1D7F9097" w14:textId="77777777" w:rsidR="00EA4725" w:rsidRPr="00441372" w:rsidRDefault="00214DA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1DABEDC" w14:textId="77777777" w:rsidR="00042E42" w:rsidRPr="0065690F" w:rsidRDefault="00214DA1" w:rsidP="00441372">
            <w:r w:rsidRPr="0065690F">
              <w:t>Ministry of Agriculture and Livestock</w:t>
            </w:r>
          </w:p>
          <w:p w14:paraId="7FD8CBC5" w14:textId="77777777" w:rsidR="00042E42" w:rsidRPr="0065690F" w:rsidRDefault="00214DA1" w:rsidP="00441372">
            <w:r w:rsidRPr="0065690F">
              <w:t>Secretariat of Trade and International Relations</w:t>
            </w:r>
          </w:p>
          <w:p w14:paraId="3B0E3A34" w14:textId="77777777" w:rsidR="00042E42" w:rsidRPr="0065690F" w:rsidRDefault="00214DA1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0C7C12" w14:paraId="275BDE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0669B6" w14:textId="77777777" w:rsidR="00EA4725" w:rsidRPr="00441372" w:rsidRDefault="00214D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1222A4" w14:textId="77777777" w:rsidR="00EA4725" w:rsidRPr="00441372" w:rsidRDefault="00214DA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7C7B7E8" w14:textId="77777777" w:rsidR="00EA4725" w:rsidRPr="0065690F" w:rsidRDefault="00214D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3E7204F" w14:textId="77777777" w:rsidR="00EA4725" w:rsidRPr="0065690F" w:rsidRDefault="00214D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4CF7F86" w14:textId="77777777" w:rsidR="00EA4725" w:rsidRPr="0065690F" w:rsidRDefault="00214DA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0A81C46B" w14:textId="77777777" w:rsidR="007141CF" w:rsidRPr="00441372" w:rsidRDefault="007141CF" w:rsidP="00441372"/>
    <w:sectPr w:rsidR="007141CF" w:rsidRPr="00441372" w:rsidSect="006212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7433" w14:textId="77777777" w:rsidR="00214DA1" w:rsidRDefault="00214DA1">
      <w:r>
        <w:separator/>
      </w:r>
    </w:p>
  </w:endnote>
  <w:endnote w:type="continuationSeparator" w:id="0">
    <w:p w14:paraId="12363D99" w14:textId="77777777" w:rsidR="00214DA1" w:rsidRDefault="0021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D60B" w14:textId="2743D9F8" w:rsidR="00EA4725" w:rsidRPr="0062126E" w:rsidRDefault="00214DA1" w:rsidP="006212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6ACA" w14:textId="3F2C03C8" w:rsidR="00EA4725" w:rsidRPr="0062126E" w:rsidRDefault="00214DA1" w:rsidP="006212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A6F" w14:textId="77777777" w:rsidR="00C863EB" w:rsidRPr="00441372" w:rsidRDefault="00214D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1518" w14:textId="77777777" w:rsidR="00214DA1" w:rsidRDefault="00214DA1">
      <w:r>
        <w:separator/>
      </w:r>
    </w:p>
  </w:footnote>
  <w:footnote w:type="continuationSeparator" w:id="0">
    <w:p w14:paraId="5D1D9E34" w14:textId="77777777" w:rsidR="00214DA1" w:rsidRDefault="0021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8760" w14:textId="77777777" w:rsidR="0062126E" w:rsidRPr="0062126E" w:rsidRDefault="00214DA1" w:rsidP="006212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26E">
      <w:t>G/SPS/N/BRA/2354</w:t>
    </w:r>
  </w:p>
  <w:p w14:paraId="516FF255" w14:textId="77777777" w:rsidR="0062126E" w:rsidRPr="0062126E" w:rsidRDefault="0062126E" w:rsidP="006212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A948D0" w14:textId="37304265" w:rsidR="0062126E" w:rsidRPr="0062126E" w:rsidRDefault="00214DA1" w:rsidP="006212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26E">
      <w:t xml:space="preserve">- </w:t>
    </w:r>
    <w:r w:rsidRPr="0062126E">
      <w:fldChar w:fldCharType="begin"/>
    </w:r>
    <w:r w:rsidRPr="0062126E">
      <w:instrText xml:space="preserve"> PAGE </w:instrText>
    </w:r>
    <w:r w:rsidRPr="0062126E">
      <w:fldChar w:fldCharType="separate"/>
    </w:r>
    <w:r w:rsidRPr="0062126E">
      <w:rPr>
        <w:noProof/>
      </w:rPr>
      <w:t>2</w:t>
    </w:r>
    <w:r w:rsidRPr="0062126E">
      <w:fldChar w:fldCharType="end"/>
    </w:r>
    <w:r w:rsidRPr="0062126E">
      <w:t xml:space="preserve"> -</w:t>
    </w:r>
  </w:p>
  <w:p w14:paraId="4790D6EC" w14:textId="275A923F" w:rsidR="00EA4725" w:rsidRPr="0062126E" w:rsidRDefault="00EA4725" w:rsidP="006212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251" w14:textId="77777777" w:rsidR="0062126E" w:rsidRPr="0062126E" w:rsidRDefault="00214DA1" w:rsidP="006212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26E">
      <w:t>G/SPS/N/BRA/2354</w:t>
    </w:r>
  </w:p>
  <w:p w14:paraId="4BCA34DB" w14:textId="77777777" w:rsidR="0062126E" w:rsidRPr="0062126E" w:rsidRDefault="0062126E" w:rsidP="006212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AD3880" w14:textId="7539F71E" w:rsidR="0062126E" w:rsidRPr="0062126E" w:rsidRDefault="00214DA1" w:rsidP="006212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26E">
      <w:t xml:space="preserve">- </w:t>
    </w:r>
    <w:r w:rsidRPr="0062126E">
      <w:fldChar w:fldCharType="begin"/>
    </w:r>
    <w:r w:rsidRPr="0062126E">
      <w:instrText xml:space="preserve"> PAGE </w:instrText>
    </w:r>
    <w:r w:rsidRPr="0062126E">
      <w:fldChar w:fldCharType="separate"/>
    </w:r>
    <w:r w:rsidRPr="0062126E">
      <w:rPr>
        <w:noProof/>
      </w:rPr>
      <w:t>2</w:t>
    </w:r>
    <w:r w:rsidRPr="0062126E">
      <w:fldChar w:fldCharType="end"/>
    </w:r>
    <w:r w:rsidRPr="0062126E">
      <w:t xml:space="preserve"> -</w:t>
    </w:r>
  </w:p>
  <w:p w14:paraId="15478C00" w14:textId="710DC78C" w:rsidR="00EA4725" w:rsidRPr="0062126E" w:rsidRDefault="00EA4725" w:rsidP="006212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7C12" w14:paraId="2A334F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E15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BA059" w14:textId="1E2D68E4" w:rsidR="00ED54E0" w:rsidRPr="00EA4725" w:rsidRDefault="00214D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C7C12" w14:paraId="53969B7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891A4E" w14:textId="77777777" w:rsidR="00ED54E0" w:rsidRPr="00EA4725" w:rsidRDefault="00742D95" w:rsidP="00422B6F">
          <w:pPr>
            <w:jc w:val="left"/>
          </w:pPr>
          <w:r>
            <w:rPr>
              <w:lang w:eastAsia="en-GB"/>
            </w:rPr>
            <w:pict w14:anchorId="0BC127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C2E9F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7C12" w14:paraId="5094F46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D641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066BF9" w14:textId="77777777" w:rsidR="0062126E" w:rsidRDefault="00214DA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G/SPS/N/BRA/2354</w:t>
          </w:r>
          <w:bookmarkEnd w:id="1"/>
        </w:p>
      </w:tc>
    </w:tr>
    <w:tr w:rsidR="000C7C12" w14:paraId="2AE833E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70D31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5F9BC8" w14:textId="77777777" w:rsidR="00ED54E0" w:rsidRPr="00EA4725" w:rsidRDefault="00214DA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October 2024</w:t>
          </w:r>
          <w:bookmarkEnd w:id="3"/>
        </w:p>
      </w:tc>
    </w:tr>
    <w:tr w:rsidR="000C7C12" w14:paraId="302996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1CF712" w14:textId="51D561AE" w:rsidR="00ED54E0" w:rsidRPr="00EA4725" w:rsidRDefault="00214DA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42D95">
            <w:rPr>
              <w:color w:val="FF0000"/>
              <w:szCs w:val="16"/>
            </w:rPr>
            <w:t>7488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F3D90" w14:textId="77777777" w:rsidR="00ED54E0" w:rsidRPr="00EA4725" w:rsidRDefault="00214DA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C7C12" w14:paraId="2107668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8D055B" w14:textId="3A45DD29" w:rsidR="00ED54E0" w:rsidRPr="00EA4725" w:rsidRDefault="00214DA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135DEF" w14:textId="5002D696" w:rsidR="00ED54E0" w:rsidRPr="00441372" w:rsidRDefault="00214DA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3F609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A8D4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860496" w:tentative="1">
      <w:start w:val="1"/>
      <w:numFmt w:val="lowerLetter"/>
      <w:lvlText w:val="%2."/>
      <w:lvlJc w:val="left"/>
      <w:pPr>
        <w:ind w:left="1080" w:hanging="360"/>
      </w:pPr>
    </w:lvl>
    <w:lvl w:ilvl="2" w:tplc="33D0248E" w:tentative="1">
      <w:start w:val="1"/>
      <w:numFmt w:val="lowerRoman"/>
      <w:lvlText w:val="%3."/>
      <w:lvlJc w:val="right"/>
      <w:pPr>
        <w:ind w:left="1800" w:hanging="180"/>
      </w:pPr>
    </w:lvl>
    <w:lvl w:ilvl="3" w:tplc="CD444042" w:tentative="1">
      <w:start w:val="1"/>
      <w:numFmt w:val="decimal"/>
      <w:lvlText w:val="%4."/>
      <w:lvlJc w:val="left"/>
      <w:pPr>
        <w:ind w:left="2520" w:hanging="360"/>
      </w:pPr>
    </w:lvl>
    <w:lvl w:ilvl="4" w:tplc="B098290A" w:tentative="1">
      <w:start w:val="1"/>
      <w:numFmt w:val="lowerLetter"/>
      <w:lvlText w:val="%5."/>
      <w:lvlJc w:val="left"/>
      <w:pPr>
        <w:ind w:left="3240" w:hanging="360"/>
      </w:pPr>
    </w:lvl>
    <w:lvl w:ilvl="5" w:tplc="BEF67C68" w:tentative="1">
      <w:start w:val="1"/>
      <w:numFmt w:val="lowerRoman"/>
      <w:lvlText w:val="%6."/>
      <w:lvlJc w:val="right"/>
      <w:pPr>
        <w:ind w:left="3960" w:hanging="180"/>
      </w:pPr>
    </w:lvl>
    <w:lvl w:ilvl="6" w:tplc="03C27C0C" w:tentative="1">
      <w:start w:val="1"/>
      <w:numFmt w:val="decimal"/>
      <w:lvlText w:val="%7."/>
      <w:lvlJc w:val="left"/>
      <w:pPr>
        <w:ind w:left="4680" w:hanging="360"/>
      </w:pPr>
    </w:lvl>
    <w:lvl w:ilvl="7" w:tplc="67464BA4" w:tentative="1">
      <w:start w:val="1"/>
      <w:numFmt w:val="lowerLetter"/>
      <w:lvlText w:val="%8."/>
      <w:lvlJc w:val="left"/>
      <w:pPr>
        <w:ind w:left="5400" w:hanging="360"/>
      </w:pPr>
    </w:lvl>
    <w:lvl w:ilvl="8" w:tplc="3E3E24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681495">
    <w:abstractNumId w:val="9"/>
  </w:num>
  <w:num w:numId="2" w16cid:durableId="1557012597">
    <w:abstractNumId w:val="7"/>
  </w:num>
  <w:num w:numId="3" w16cid:durableId="476729375">
    <w:abstractNumId w:val="6"/>
  </w:num>
  <w:num w:numId="4" w16cid:durableId="449906436">
    <w:abstractNumId w:val="5"/>
  </w:num>
  <w:num w:numId="5" w16cid:durableId="1227306067">
    <w:abstractNumId w:val="4"/>
  </w:num>
  <w:num w:numId="6" w16cid:durableId="906959863">
    <w:abstractNumId w:val="12"/>
  </w:num>
  <w:num w:numId="7" w16cid:durableId="1099257152">
    <w:abstractNumId w:val="11"/>
  </w:num>
  <w:num w:numId="8" w16cid:durableId="1090850764">
    <w:abstractNumId w:val="10"/>
  </w:num>
  <w:num w:numId="9" w16cid:durableId="191502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178627">
    <w:abstractNumId w:val="13"/>
  </w:num>
  <w:num w:numId="11" w16cid:durableId="305278842">
    <w:abstractNumId w:val="8"/>
  </w:num>
  <w:num w:numId="12" w16cid:durableId="522481509">
    <w:abstractNumId w:val="3"/>
  </w:num>
  <w:num w:numId="13" w16cid:durableId="1821342048">
    <w:abstractNumId w:val="2"/>
  </w:num>
  <w:num w:numId="14" w16cid:durableId="1155342486">
    <w:abstractNumId w:val="1"/>
  </w:num>
  <w:num w:numId="15" w16cid:durableId="2103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2E42"/>
    <w:rsid w:val="00084B3C"/>
    <w:rsid w:val="00092985"/>
    <w:rsid w:val="000A11E9"/>
    <w:rsid w:val="000A4945"/>
    <w:rsid w:val="000B31E1"/>
    <w:rsid w:val="000C7C1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14DA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5A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26E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2D95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C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2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7160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7160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5f9e5897-c019-419a-90d4-9c72d7a076fe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77B3CA6-368B-45ED-9F5E-91F3176708A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G/SPS/N/BRA/2354</vt:lpwstr>
  </property>
  <property fmtid="{D5CDD505-2E9C-101B-9397-08002B2CF9AE}" pid="3" name="TitusGUID">
    <vt:lpwstr>5f9e5897-c019-419a-90d4-9c72d7a076fe</vt:lpwstr>
  </property>
  <property fmtid="{D5CDD505-2E9C-101B-9397-08002B2CF9AE}" pid="4" name="WTOCLASSIFICATION">
    <vt:lpwstr>WTO OFFICIAL</vt:lpwstr>
  </property>
</Properties>
</file>