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6088" w14:textId="77777777" w:rsidR="00EA4725" w:rsidRPr="00441372" w:rsidRDefault="00BF388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B3E37" w14:paraId="7300BF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F516AC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73B972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0A9E3916" w14:textId="77777777" w:rsidR="00EA4725" w:rsidRPr="00441372" w:rsidRDefault="00BF388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B3E37" w14:paraId="629C3F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BDE61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F3B22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</w:p>
        </w:tc>
      </w:tr>
      <w:tr w:rsidR="00AB3E37" w14:paraId="11000E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1A06A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3BA55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in or on mustard seeds (condiment type) (ICS codes: 65.020, 65.100, 67.040, 67.220)</w:t>
            </w:r>
          </w:p>
        </w:tc>
      </w:tr>
      <w:tr w:rsidR="00AB3E37" w14:paraId="7ADC16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17964" w14:textId="77777777" w:rsidR="00EA4725" w:rsidRPr="00441372" w:rsidRDefault="00BF38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AD548" w14:textId="77777777" w:rsidR="00EA4725" w:rsidRPr="00441372" w:rsidRDefault="00BF388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23510D7" w14:textId="77777777" w:rsidR="00EA4725" w:rsidRPr="00441372" w:rsidRDefault="00BF38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8D3A7E0" w14:textId="77777777" w:rsidR="00EA4725" w:rsidRPr="00441372" w:rsidRDefault="00BF38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B3E37" w14:paraId="1D23E5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4239E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00099" w14:textId="0C0A7063" w:rsidR="00EA4725" w:rsidRPr="00441372" w:rsidRDefault="00BF388B" w:rsidP="00A367C8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(PMRL2024-22)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</w:tc>
      </w:tr>
      <w:tr w:rsidR="00AB3E37" w14:paraId="7E376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F97AA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9F881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PMRL2024-22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7E1F12A0" w14:textId="70D7C61E" w:rsidR="005121FD" w:rsidRPr="0065690F" w:rsidRDefault="00BF388B" w:rsidP="00A367C8">
            <w:pPr>
              <w:tabs>
                <w:tab w:val="left" w:pos="1142"/>
              </w:tabs>
              <w:spacing w:before="120" w:after="120"/>
            </w:pPr>
            <w:proofErr w:type="spellStart"/>
            <w:r w:rsidRPr="00A367C8">
              <w:rPr>
                <w:u w:val="single"/>
              </w:rPr>
              <w:t>MRL</w:t>
            </w:r>
            <w:proofErr w:type="spellEnd"/>
            <w:r w:rsidRPr="00A367C8">
              <w:rPr>
                <w:u w:val="single"/>
              </w:rPr>
              <w:t xml:space="preserve"> (ppm)</w:t>
            </w:r>
            <w:r w:rsidRPr="00A367C8">
              <w:rPr>
                <w:vertAlign w:val="superscript"/>
              </w:rPr>
              <w:t>1</w:t>
            </w:r>
            <w:r>
              <w:tab/>
            </w:r>
            <w:r w:rsidRPr="00A367C8">
              <w:rPr>
                <w:u w:val="single"/>
              </w:rPr>
              <w:t>Raw Agricultural Commodity (</w:t>
            </w:r>
            <w:proofErr w:type="spellStart"/>
            <w:r w:rsidRPr="00A367C8">
              <w:rPr>
                <w:u w:val="single"/>
              </w:rPr>
              <w:t>RAC</w:t>
            </w:r>
            <w:proofErr w:type="spellEnd"/>
            <w:r w:rsidRPr="00A367C8">
              <w:rPr>
                <w:u w:val="single"/>
              </w:rPr>
              <w:t>) and/or Processed Commodity</w:t>
            </w:r>
          </w:p>
          <w:p w14:paraId="091A72F3" w14:textId="645F93E7" w:rsidR="005121FD" w:rsidRPr="0065690F" w:rsidRDefault="00BF388B" w:rsidP="00A367C8">
            <w:pPr>
              <w:tabs>
                <w:tab w:val="left" w:pos="1142"/>
              </w:tabs>
              <w:spacing w:before="120" w:after="120"/>
            </w:pPr>
            <w:r w:rsidRPr="0065690F">
              <w:t>0.03</w:t>
            </w:r>
            <w:r>
              <w:tab/>
            </w:r>
            <w:r w:rsidRPr="0065690F">
              <w:t>Mustard seeds (condiment type)</w:t>
            </w:r>
          </w:p>
          <w:p w14:paraId="56B87A44" w14:textId="77777777" w:rsidR="005121FD" w:rsidRPr="0065690F" w:rsidRDefault="00BF388B" w:rsidP="00441372">
            <w:pPr>
              <w:spacing w:before="120" w:after="120"/>
            </w:pPr>
            <w:r w:rsidRPr="00A367C8">
              <w:rPr>
                <w:sz w:val="16"/>
                <w:szCs w:val="20"/>
                <w:vertAlign w:val="superscript"/>
              </w:rPr>
              <w:t>1</w:t>
            </w:r>
            <w:r w:rsidRPr="00A367C8">
              <w:rPr>
                <w:sz w:val="16"/>
                <w:szCs w:val="20"/>
              </w:rPr>
              <w:t xml:space="preserve"> ppm = parts per million</w:t>
            </w:r>
          </w:p>
        </w:tc>
      </w:tr>
      <w:tr w:rsidR="00AB3E37" w14:paraId="73253B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D2C17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145F2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B3E37" w14:paraId="02AAD3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0BD69" w14:textId="77777777" w:rsidR="00EA4725" w:rsidRPr="00441372" w:rsidRDefault="00BF38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F4E91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2160064" w14:textId="77777777" w:rsidR="00EA4725" w:rsidRPr="00441372" w:rsidRDefault="00BF388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285 </w:t>
            </w:r>
            <w:proofErr w:type="spellStart"/>
            <w:r w:rsidRPr="0065690F">
              <w:t>Flupyradifurone</w:t>
            </w:r>
            <w:proofErr w:type="spellEnd"/>
          </w:p>
          <w:p w14:paraId="5119F5DC" w14:textId="77777777" w:rsidR="00EA4725" w:rsidRPr="00441372" w:rsidRDefault="00BF38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F9EABC" w14:textId="77777777" w:rsidR="00EA4725" w:rsidRPr="00441372" w:rsidRDefault="00BF38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DAF2B20" w14:textId="77777777" w:rsidR="00EA4725" w:rsidRPr="00441372" w:rsidRDefault="00BF38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4165C23" w14:textId="77777777" w:rsidR="00EA4725" w:rsidRPr="00441372" w:rsidRDefault="00BF38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D9B21D" w14:textId="77777777" w:rsidR="00EA4725" w:rsidRPr="00441372" w:rsidRDefault="00BF38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7292BEB3" w14:textId="77777777" w:rsidR="00EA4725" w:rsidRPr="00441372" w:rsidRDefault="00BF388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in or on the petitioned commodity according to the Codex Alimentarius Pesticide Index website.</w:t>
            </w:r>
          </w:p>
        </w:tc>
      </w:tr>
      <w:tr w:rsidR="00AB3E37" w14:paraId="0E5B68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AA7B2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038EC" w14:textId="25187EB3" w:rsidR="00EA4725" w:rsidRPr="00441372" w:rsidRDefault="00BF388B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</w:p>
          <w:p w14:paraId="18A49DD0" w14:textId="77777777" w:rsidR="005121FD" w:rsidRPr="0065690F" w:rsidRDefault="008F4866" w:rsidP="00441372">
            <w:hyperlink r:id="rId8" w:history="1">
              <w:r w:rsidR="00BF388B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BF388B" w:rsidRPr="0065690F">
              <w:t xml:space="preserve"> (English)</w:t>
            </w:r>
          </w:p>
          <w:p w14:paraId="02F86586" w14:textId="0924C465" w:rsidR="005121FD" w:rsidRPr="0065690F" w:rsidRDefault="008F4866" w:rsidP="00A367C8">
            <w:pPr>
              <w:keepNext/>
              <w:keepLines/>
              <w:spacing w:after="120"/>
            </w:pPr>
            <w:hyperlink r:id="rId9" w:history="1">
              <w:r w:rsidR="00BF388B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BF388B" w:rsidRPr="0065690F">
              <w:t xml:space="preserve"> (French)</w:t>
            </w:r>
          </w:p>
        </w:tc>
      </w:tr>
      <w:tr w:rsidR="00AB3E37" w14:paraId="76F27C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462B1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AFD37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</w:p>
          <w:p w14:paraId="6410E372" w14:textId="77777777" w:rsidR="00EA4725" w:rsidRPr="00441372" w:rsidRDefault="00BF388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AB3E37" w14:paraId="701FE5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5169E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1804C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36838F5E" w14:textId="77777777" w:rsidR="00EA4725" w:rsidRPr="00441372" w:rsidRDefault="00BF38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B3E37" w14:paraId="7A7EE4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6D069" w14:textId="77777777" w:rsidR="00EA4725" w:rsidRPr="00441372" w:rsidRDefault="00BF38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61A4B" w14:textId="77777777" w:rsidR="00EA4725" w:rsidRPr="00441372" w:rsidRDefault="00BF388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24 December 2024</w:t>
            </w:r>
          </w:p>
          <w:p w14:paraId="669B9A64" w14:textId="77777777" w:rsidR="00EA4725" w:rsidRPr="00441372" w:rsidRDefault="00BF388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AB3E37" w:rsidRPr="008F4866" w14:paraId="607F0D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21B9A1" w14:textId="77777777" w:rsidR="00EA4725" w:rsidRPr="00441372" w:rsidRDefault="00BF388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DB4BCD" w14:textId="77777777" w:rsidR="00EA4725" w:rsidRPr="00441372" w:rsidRDefault="00BF388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8F7CA1F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511C827" w14:textId="77777777" w:rsidR="00EA4725" w:rsidRPr="0065690F" w:rsidRDefault="008F4866" w:rsidP="00F3021D">
            <w:pPr>
              <w:keepNext/>
              <w:keepLines/>
              <w:rPr>
                <w:bCs/>
              </w:rPr>
            </w:pPr>
            <w:hyperlink r:id="rId10" w:history="1">
              <w:r w:rsidR="00BF388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https://www.canada.ca/en/health-canada/services/consumer-product-safety/pesticides-pest-management/public/consultations/proposed-maximum-residue-limit/2024/flupyradifurone/document.html</w:t>
              </w:r>
            </w:hyperlink>
            <w:r w:rsidR="00BF388B" w:rsidRPr="0065690F">
              <w:rPr>
                <w:bCs/>
              </w:rPr>
              <w:t xml:space="preserve"> (English)</w:t>
            </w:r>
          </w:p>
          <w:p w14:paraId="66383F2E" w14:textId="77777777" w:rsidR="00EA4725" w:rsidRPr="0065690F" w:rsidRDefault="008F4866" w:rsidP="00A367C8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BF388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https://www.canada.ca/fr/sante-canada/services/securite-produits-consommation/pesticides-lutte-antiparasitaire/public/consultations/limites-maximales-residus-proposees/2024/flupyradifurone/document.html</w:t>
              </w:r>
            </w:hyperlink>
            <w:r w:rsidR="00BF388B" w:rsidRPr="0065690F">
              <w:rPr>
                <w:bCs/>
              </w:rPr>
              <w:t xml:space="preserve"> (French)</w:t>
            </w:r>
          </w:p>
          <w:p w14:paraId="16DCBEB3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2D8C9D97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686650D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CDF6A3A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1FB305A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C7ABB26" w14:textId="77777777" w:rsidR="00EA4725" w:rsidRPr="0065690F" w:rsidRDefault="00BF388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B6A5B18" w14:textId="77777777" w:rsidR="00EA4725" w:rsidRPr="00BF388B" w:rsidRDefault="00BF388B" w:rsidP="00F3021D">
            <w:pPr>
              <w:keepNext/>
              <w:keepLines/>
              <w:rPr>
                <w:bCs/>
                <w:lang w:val="pt-BR"/>
              </w:rPr>
            </w:pPr>
            <w:r w:rsidRPr="00BF388B">
              <w:rPr>
                <w:bCs/>
                <w:lang w:val="pt-BR"/>
              </w:rPr>
              <w:t>Canada</w:t>
            </w:r>
          </w:p>
          <w:p w14:paraId="3A35B40F" w14:textId="77777777" w:rsidR="00EA4725" w:rsidRPr="00BF388B" w:rsidRDefault="00BF388B" w:rsidP="00F3021D">
            <w:pPr>
              <w:keepNext/>
              <w:keepLines/>
              <w:rPr>
                <w:bCs/>
                <w:lang w:val="pt-BR"/>
              </w:rPr>
            </w:pPr>
            <w:r w:rsidRPr="00BF388B">
              <w:rPr>
                <w:bCs/>
                <w:lang w:val="pt-BR"/>
              </w:rPr>
              <w:t>Tel: +(343) 203 4273</w:t>
            </w:r>
          </w:p>
          <w:p w14:paraId="39498588" w14:textId="77777777" w:rsidR="00EA4725" w:rsidRPr="00BF388B" w:rsidRDefault="00BF388B" w:rsidP="00F3021D">
            <w:pPr>
              <w:keepNext/>
              <w:keepLines/>
              <w:rPr>
                <w:bCs/>
                <w:lang w:val="pt-BR"/>
              </w:rPr>
            </w:pPr>
            <w:r w:rsidRPr="00BF388B">
              <w:rPr>
                <w:bCs/>
                <w:lang w:val="pt-BR"/>
              </w:rPr>
              <w:t>Fax: +(613) 943 0346</w:t>
            </w:r>
          </w:p>
          <w:p w14:paraId="54948354" w14:textId="77777777" w:rsidR="00EA4725" w:rsidRPr="00BF388B" w:rsidRDefault="00BF388B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BF388B">
              <w:rPr>
                <w:bCs/>
                <w:lang w:val="pt-BR"/>
              </w:rPr>
              <w:t xml:space="preserve">E-mail: </w:t>
            </w:r>
            <w:hyperlink r:id="rId12" w:history="1">
              <w:r w:rsidRPr="00BF388B">
                <w:rPr>
                  <w:bCs/>
                  <w:color w:val="0000FF"/>
                  <w:u w:val="single"/>
                  <w:lang w:val="pt-BR"/>
                </w:rPr>
                <w:t>enquirypoint@international.gc.ca</w:t>
              </w:r>
            </w:hyperlink>
          </w:p>
        </w:tc>
      </w:tr>
    </w:tbl>
    <w:p w14:paraId="0546F45B" w14:textId="77777777" w:rsidR="007141CF" w:rsidRPr="00BF388B" w:rsidRDefault="007141CF" w:rsidP="00441372">
      <w:pPr>
        <w:rPr>
          <w:lang w:val="pt-BR"/>
        </w:rPr>
      </w:pPr>
    </w:p>
    <w:sectPr w:rsidR="007141CF" w:rsidRPr="00BF388B" w:rsidSect="00A367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9336" w14:textId="77777777" w:rsidR="00BF388B" w:rsidRDefault="00BF388B">
      <w:r>
        <w:separator/>
      </w:r>
    </w:p>
  </w:endnote>
  <w:endnote w:type="continuationSeparator" w:id="0">
    <w:p w14:paraId="412490D1" w14:textId="77777777" w:rsidR="00BF388B" w:rsidRDefault="00BF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DFAF" w14:textId="4E356CED" w:rsidR="00EA4725" w:rsidRPr="00A367C8" w:rsidRDefault="00BF388B" w:rsidP="00A367C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C1A5" w14:textId="10D27CD9" w:rsidR="00EA4725" w:rsidRPr="00A367C8" w:rsidRDefault="00BF388B" w:rsidP="00A367C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446B" w14:textId="77777777" w:rsidR="00C863EB" w:rsidRPr="00441372" w:rsidRDefault="00BF388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9E07" w14:textId="77777777" w:rsidR="00BF388B" w:rsidRDefault="00BF388B">
      <w:r>
        <w:separator/>
      </w:r>
    </w:p>
  </w:footnote>
  <w:footnote w:type="continuationSeparator" w:id="0">
    <w:p w14:paraId="2A77C9A0" w14:textId="77777777" w:rsidR="00BF388B" w:rsidRDefault="00BF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CA37" w14:textId="77777777" w:rsidR="00A367C8" w:rsidRPr="00A367C8" w:rsidRDefault="00BF388B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7C8">
      <w:t>G/SPS/N/CAN/1577</w:t>
    </w:r>
  </w:p>
  <w:p w14:paraId="2723308E" w14:textId="77777777" w:rsidR="00A367C8" w:rsidRPr="00A367C8" w:rsidRDefault="00A367C8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168E3A" w14:textId="4BAF8236" w:rsidR="00A367C8" w:rsidRPr="00A367C8" w:rsidRDefault="00BF388B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7C8">
      <w:t xml:space="preserve">- </w:t>
    </w:r>
    <w:r w:rsidRPr="00A367C8">
      <w:fldChar w:fldCharType="begin"/>
    </w:r>
    <w:r w:rsidRPr="00A367C8">
      <w:instrText xml:space="preserve"> PAGE </w:instrText>
    </w:r>
    <w:r w:rsidRPr="00A367C8">
      <w:fldChar w:fldCharType="separate"/>
    </w:r>
    <w:r w:rsidRPr="00A367C8">
      <w:rPr>
        <w:noProof/>
      </w:rPr>
      <w:t>2</w:t>
    </w:r>
    <w:r w:rsidRPr="00A367C8">
      <w:fldChar w:fldCharType="end"/>
    </w:r>
    <w:r w:rsidRPr="00A367C8">
      <w:t xml:space="preserve"> -</w:t>
    </w:r>
  </w:p>
  <w:p w14:paraId="74D3F7CA" w14:textId="23191A66" w:rsidR="00EA4725" w:rsidRPr="00A367C8" w:rsidRDefault="00EA4725" w:rsidP="00A367C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50E9" w14:textId="77777777" w:rsidR="00A367C8" w:rsidRPr="00A367C8" w:rsidRDefault="00BF388B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7C8">
      <w:t>G/SPS/N/CAN/1577</w:t>
    </w:r>
  </w:p>
  <w:p w14:paraId="216B0E87" w14:textId="77777777" w:rsidR="00A367C8" w:rsidRPr="00A367C8" w:rsidRDefault="00A367C8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C2EEEF" w14:textId="0B24E4D2" w:rsidR="00A367C8" w:rsidRPr="00A367C8" w:rsidRDefault="00BF388B" w:rsidP="00A367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7C8">
      <w:t xml:space="preserve">- </w:t>
    </w:r>
    <w:r w:rsidRPr="00A367C8">
      <w:fldChar w:fldCharType="begin"/>
    </w:r>
    <w:r w:rsidRPr="00A367C8">
      <w:instrText xml:space="preserve"> PAGE </w:instrText>
    </w:r>
    <w:r w:rsidRPr="00A367C8">
      <w:fldChar w:fldCharType="separate"/>
    </w:r>
    <w:r w:rsidRPr="00A367C8">
      <w:rPr>
        <w:noProof/>
      </w:rPr>
      <w:t>2</w:t>
    </w:r>
    <w:r w:rsidRPr="00A367C8">
      <w:fldChar w:fldCharType="end"/>
    </w:r>
    <w:r w:rsidRPr="00A367C8">
      <w:t xml:space="preserve"> -</w:t>
    </w:r>
  </w:p>
  <w:p w14:paraId="1F34D1ED" w14:textId="72A0900B" w:rsidR="00EA4725" w:rsidRPr="00A367C8" w:rsidRDefault="00EA4725" w:rsidP="00A367C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3E37" w14:paraId="11E4F2A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A612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CEAB6" w14:textId="3512A6E6" w:rsidR="00ED54E0" w:rsidRPr="00EA4725" w:rsidRDefault="00BF38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B3E37" w14:paraId="0A039D7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3EB748" w14:textId="77777777" w:rsidR="00ED54E0" w:rsidRPr="00EA4725" w:rsidRDefault="008F4866" w:rsidP="00422B6F">
          <w:pPr>
            <w:jc w:val="left"/>
          </w:pPr>
          <w:r>
            <w:rPr>
              <w:lang w:eastAsia="en-GB"/>
            </w:rPr>
            <w:pict w14:anchorId="5705DA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0A163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B3E37" w14:paraId="3B1357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BBC0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8E2FB8" w14:textId="77777777" w:rsidR="00A367C8" w:rsidRDefault="00BF388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G/SPS/N/CAN/1577</w:t>
          </w:r>
          <w:bookmarkEnd w:id="1"/>
        </w:p>
      </w:tc>
    </w:tr>
    <w:tr w:rsidR="00AB3E37" w14:paraId="5FC1648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E6D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B6153" w14:textId="7C3D2D3C" w:rsidR="00ED54E0" w:rsidRPr="00EA4725" w:rsidRDefault="00BF388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October 2024</w:t>
          </w:r>
        </w:p>
      </w:tc>
    </w:tr>
    <w:tr w:rsidR="00AB3E37" w14:paraId="24A531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3A4B70" w14:textId="2A923FAE" w:rsidR="00ED54E0" w:rsidRPr="00EA4725" w:rsidRDefault="00BF388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F4866">
            <w:rPr>
              <w:color w:val="FF0000"/>
              <w:szCs w:val="16"/>
            </w:rPr>
            <w:t>7180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6CCA99" w14:textId="77777777" w:rsidR="00ED54E0" w:rsidRPr="00EA4725" w:rsidRDefault="00BF388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B3E37" w14:paraId="241450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60B853" w14:textId="35403DCE" w:rsidR="00ED54E0" w:rsidRPr="00EA4725" w:rsidRDefault="00BF388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8C3D31" w14:textId="0CF02E76" w:rsidR="00ED54E0" w:rsidRPr="00441372" w:rsidRDefault="00BF388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3A53A9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B4A5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BC6484" w:tentative="1">
      <w:start w:val="1"/>
      <w:numFmt w:val="lowerLetter"/>
      <w:lvlText w:val="%2."/>
      <w:lvlJc w:val="left"/>
      <w:pPr>
        <w:ind w:left="1080" w:hanging="360"/>
      </w:pPr>
    </w:lvl>
    <w:lvl w:ilvl="2" w:tplc="812839F0" w:tentative="1">
      <w:start w:val="1"/>
      <w:numFmt w:val="lowerRoman"/>
      <w:lvlText w:val="%3."/>
      <w:lvlJc w:val="right"/>
      <w:pPr>
        <w:ind w:left="1800" w:hanging="180"/>
      </w:pPr>
    </w:lvl>
    <w:lvl w:ilvl="3" w:tplc="3CD876E2" w:tentative="1">
      <w:start w:val="1"/>
      <w:numFmt w:val="decimal"/>
      <w:lvlText w:val="%4."/>
      <w:lvlJc w:val="left"/>
      <w:pPr>
        <w:ind w:left="2520" w:hanging="360"/>
      </w:pPr>
    </w:lvl>
    <w:lvl w:ilvl="4" w:tplc="59B4BB7C" w:tentative="1">
      <w:start w:val="1"/>
      <w:numFmt w:val="lowerLetter"/>
      <w:lvlText w:val="%5."/>
      <w:lvlJc w:val="left"/>
      <w:pPr>
        <w:ind w:left="3240" w:hanging="360"/>
      </w:pPr>
    </w:lvl>
    <w:lvl w:ilvl="5" w:tplc="24C4D422" w:tentative="1">
      <w:start w:val="1"/>
      <w:numFmt w:val="lowerRoman"/>
      <w:lvlText w:val="%6."/>
      <w:lvlJc w:val="right"/>
      <w:pPr>
        <w:ind w:left="3960" w:hanging="180"/>
      </w:pPr>
    </w:lvl>
    <w:lvl w:ilvl="6" w:tplc="D8083398" w:tentative="1">
      <w:start w:val="1"/>
      <w:numFmt w:val="decimal"/>
      <w:lvlText w:val="%7."/>
      <w:lvlJc w:val="left"/>
      <w:pPr>
        <w:ind w:left="4680" w:hanging="360"/>
      </w:pPr>
    </w:lvl>
    <w:lvl w:ilvl="7" w:tplc="DF624442" w:tentative="1">
      <w:start w:val="1"/>
      <w:numFmt w:val="lowerLetter"/>
      <w:lvlText w:val="%8."/>
      <w:lvlJc w:val="left"/>
      <w:pPr>
        <w:ind w:left="5400" w:hanging="360"/>
      </w:pPr>
    </w:lvl>
    <w:lvl w:ilvl="8" w:tplc="E910C2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691320">
    <w:abstractNumId w:val="9"/>
  </w:num>
  <w:num w:numId="2" w16cid:durableId="902713232">
    <w:abstractNumId w:val="7"/>
  </w:num>
  <w:num w:numId="3" w16cid:durableId="1094126233">
    <w:abstractNumId w:val="6"/>
  </w:num>
  <w:num w:numId="4" w16cid:durableId="1822653331">
    <w:abstractNumId w:val="5"/>
  </w:num>
  <w:num w:numId="5" w16cid:durableId="48038944">
    <w:abstractNumId w:val="4"/>
  </w:num>
  <w:num w:numId="6" w16cid:durableId="1505170149">
    <w:abstractNumId w:val="12"/>
  </w:num>
  <w:num w:numId="7" w16cid:durableId="1630235726">
    <w:abstractNumId w:val="11"/>
  </w:num>
  <w:num w:numId="8" w16cid:durableId="1466969485">
    <w:abstractNumId w:val="10"/>
  </w:num>
  <w:num w:numId="9" w16cid:durableId="24465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401560">
    <w:abstractNumId w:val="13"/>
  </w:num>
  <w:num w:numId="11" w16cid:durableId="550267311">
    <w:abstractNumId w:val="8"/>
  </w:num>
  <w:num w:numId="12" w16cid:durableId="1450247325">
    <w:abstractNumId w:val="3"/>
  </w:num>
  <w:num w:numId="13" w16cid:durableId="1682388357">
    <w:abstractNumId w:val="2"/>
  </w:num>
  <w:num w:numId="14" w16cid:durableId="1585842125">
    <w:abstractNumId w:val="1"/>
  </w:num>
  <w:num w:numId="15" w16cid:durableId="4493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21F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4866"/>
    <w:rsid w:val="00903AB0"/>
    <w:rsid w:val="009A2161"/>
    <w:rsid w:val="009A6F54"/>
    <w:rsid w:val="00A367C8"/>
    <w:rsid w:val="00A52B02"/>
    <w:rsid w:val="00A6057A"/>
    <w:rsid w:val="00A62304"/>
    <w:rsid w:val="00A74017"/>
    <w:rsid w:val="00AA332C"/>
    <w:rsid w:val="00AB3E37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BF388B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BB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4/flupyradifuro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4/flupyradifurone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securite-produits-consommation/pesticides-lutte-antiparasitaire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bd8e3027-6c9a-4400-acd6-d4baa6941744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BC42E9-41C0-4F32-BB46-E6D4B46759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G/SPS/N/CAN/1577</vt:lpwstr>
  </property>
  <property fmtid="{D5CDD505-2E9C-101B-9397-08002B2CF9AE}" pid="3" name="TitusGUID">
    <vt:lpwstr>bd8e3027-6c9a-4400-acd6-d4baa6941744</vt:lpwstr>
  </property>
  <property fmtid="{D5CDD505-2E9C-101B-9397-08002B2CF9AE}" pid="4" name="WTOCLASSIFICATION">
    <vt:lpwstr>WTO OFFICIAL</vt:lpwstr>
  </property>
</Properties>
</file>