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0B4" w14:textId="77777777" w:rsidR="00EA4725" w:rsidRPr="00441372" w:rsidRDefault="009F213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010C6" w14:paraId="28BDC43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29C362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393FD8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195338FB" w14:textId="77777777" w:rsidR="00EA4725" w:rsidRPr="00441372" w:rsidRDefault="009F213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010C6" w14:paraId="7AA3D9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DFD7A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1F655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2010C6" w14:paraId="7AC095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C9775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B6EA4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Dried meat products</w:t>
            </w:r>
          </w:p>
        </w:tc>
      </w:tr>
      <w:tr w:rsidR="002010C6" w14:paraId="0DC4D5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8BAF8" w14:textId="77777777" w:rsidR="00EA4725" w:rsidRPr="00441372" w:rsidRDefault="009F21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99D94" w14:textId="77777777" w:rsidR="00EA4725" w:rsidRPr="00441372" w:rsidRDefault="009F213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ECEF64F" w14:textId="77777777" w:rsidR="00EA4725" w:rsidRPr="00441372" w:rsidRDefault="009F2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4CBE960" w14:textId="77777777" w:rsidR="00EA4725" w:rsidRPr="00441372" w:rsidRDefault="009F213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010C6" w14:paraId="3E9D21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0AF75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7EFB9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Maximum Levels of Contaminates in Foods (GB 2762-2022) Amendment No. 2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03646C58" w14:textId="77777777" w:rsidR="00EA4725" w:rsidRPr="00441372" w:rsidRDefault="00D918D0" w:rsidP="00441372">
            <w:pPr>
              <w:spacing w:after="120"/>
            </w:pPr>
            <w:hyperlink r:id="rId8" w:tgtFrame="_blank" w:history="1">
              <w:r w:rsidR="009F2133" w:rsidRPr="00441372">
                <w:rPr>
                  <w:color w:val="0000FF"/>
                  <w:u w:val="single"/>
                </w:rPr>
                <w:t>https://members.wto.org/crnattachments/2024/SPS/CHN/24_06964_00_x.pdf</w:t>
              </w:r>
            </w:hyperlink>
          </w:p>
        </w:tc>
      </w:tr>
      <w:tr w:rsidR="002010C6" w14:paraId="5EA11D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E471D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AEADF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Maximum levels of metal contaminants in dried meat products are revised.</w:t>
            </w:r>
          </w:p>
        </w:tc>
      </w:tr>
      <w:tr w:rsidR="002010C6" w14:paraId="2FCEFD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53241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5CC65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010C6" w14:paraId="79690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078FD" w14:textId="77777777" w:rsidR="00EA4725" w:rsidRPr="00441372" w:rsidRDefault="009F21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E6078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5A7BE47" w14:textId="77777777" w:rsidR="00EA4725" w:rsidRPr="00441372" w:rsidRDefault="009F213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F3B65BC" w14:textId="77777777" w:rsidR="00EA4725" w:rsidRPr="00441372" w:rsidRDefault="009F213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4BAC321" w14:textId="77777777" w:rsidR="00EA4725" w:rsidRPr="00441372" w:rsidRDefault="009F213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DC76B3" w14:textId="77777777" w:rsidR="00EA4725" w:rsidRPr="00441372" w:rsidRDefault="009F2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3C25CDD" w14:textId="77777777" w:rsidR="00EA4725" w:rsidRPr="00441372" w:rsidRDefault="009F21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27147B9" w14:textId="77777777" w:rsidR="00EA4725" w:rsidRPr="00441372" w:rsidRDefault="009F213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Yes   [ ] No</w:t>
            </w:r>
          </w:p>
          <w:p w14:paraId="7ED9824F" w14:textId="77777777" w:rsidR="00EA4725" w:rsidRPr="00441372" w:rsidRDefault="009F213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2010C6" w14:paraId="05CDB3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55352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A5DCF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2010C6" w14:paraId="607230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AE64B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1ACA8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B896199" w14:textId="77777777" w:rsidR="00EA4725" w:rsidRPr="00441372" w:rsidRDefault="009F213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2010C6" w14:paraId="3F947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C49A9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2A7AB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0372BB4" w14:textId="77777777" w:rsidR="00EA4725" w:rsidRPr="00441372" w:rsidRDefault="009F213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010C6" w14:paraId="2F63AD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56A2F" w14:textId="77777777" w:rsidR="00EA4725" w:rsidRPr="00441372" w:rsidRDefault="009F2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756A7" w14:textId="77777777" w:rsidR="00EA4725" w:rsidRPr="00441372" w:rsidRDefault="009F213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17 December 2024</w:t>
            </w:r>
          </w:p>
          <w:p w14:paraId="5B842CBE" w14:textId="77777777" w:rsidR="00EA4725" w:rsidRPr="00441372" w:rsidRDefault="009F2133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8B55A66" w14:textId="77777777" w:rsidR="00DA0FD0" w:rsidRPr="0065690F" w:rsidRDefault="009F2133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6059F20A" w14:textId="77777777" w:rsidR="00DA0FD0" w:rsidRPr="0065690F" w:rsidRDefault="009F2133" w:rsidP="00441372">
            <w:r w:rsidRPr="0065690F">
              <w:t>Tel: +(86 10) 5795 4645/5795 4642</w:t>
            </w:r>
          </w:p>
          <w:p w14:paraId="75A7548D" w14:textId="77777777" w:rsidR="00DA0FD0" w:rsidRPr="0065690F" w:rsidRDefault="009F2133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2010C6" w14:paraId="26BD959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F62B1A" w14:textId="77777777" w:rsidR="00EA4725" w:rsidRPr="00441372" w:rsidRDefault="009F21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E042F0" w14:textId="77777777" w:rsidR="00EA4725" w:rsidRPr="00441372" w:rsidRDefault="009F213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174B765" w14:textId="77777777" w:rsidR="00EA4725" w:rsidRPr="0065690F" w:rsidRDefault="009F21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35AC7F19" w14:textId="77777777" w:rsidR="00EA4725" w:rsidRPr="0065690F" w:rsidRDefault="009F21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3594C104" w14:textId="77777777" w:rsidR="00EA4725" w:rsidRPr="0065690F" w:rsidRDefault="009F213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522175BC" w14:textId="77777777" w:rsidR="007141CF" w:rsidRPr="00441372" w:rsidRDefault="007141CF" w:rsidP="00441372"/>
    <w:sectPr w:rsidR="007141CF" w:rsidRPr="00441372" w:rsidSect="00334B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994A" w14:textId="77777777" w:rsidR="009F2133" w:rsidRDefault="009F2133">
      <w:r>
        <w:separator/>
      </w:r>
    </w:p>
  </w:endnote>
  <w:endnote w:type="continuationSeparator" w:id="0">
    <w:p w14:paraId="7D0458C6" w14:textId="77777777" w:rsidR="009F2133" w:rsidRDefault="009F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BF18" w14:textId="49897627" w:rsidR="00EA4725" w:rsidRPr="00334BD7" w:rsidRDefault="009F2133" w:rsidP="00334B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9D59" w14:textId="62FD6E87" w:rsidR="00EA4725" w:rsidRPr="00334BD7" w:rsidRDefault="009F2133" w:rsidP="00334B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F1D8" w14:textId="77777777" w:rsidR="00C863EB" w:rsidRPr="00441372" w:rsidRDefault="009F213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9139" w14:textId="77777777" w:rsidR="009F2133" w:rsidRDefault="009F2133">
      <w:r>
        <w:separator/>
      </w:r>
    </w:p>
  </w:footnote>
  <w:footnote w:type="continuationSeparator" w:id="0">
    <w:p w14:paraId="7E4C8FE7" w14:textId="77777777" w:rsidR="009F2133" w:rsidRDefault="009F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BC61" w14:textId="77777777" w:rsidR="00334BD7" w:rsidRPr="00334BD7" w:rsidRDefault="009F2133" w:rsidP="00334B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BD7">
      <w:t>G/SPS/N/CHN/1321</w:t>
    </w:r>
  </w:p>
  <w:p w14:paraId="7FAC547B" w14:textId="77777777" w:rsidR="00334BD7" w:rsidRPr="00334BD7" w:rsidRDefault="00334BD7" w:rsidP="00334B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D71BA0" w14:textId="42EFAC28" w:rsidR="00334BD7" w:rsidRPr="00334BD7" w:rsidRDefault="009F2133" w:rsidP="00334B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BD7">
      <w:t xml:space="preserve">- </w:t>
    </w:r>
    <w:r w:rsidRPr="00334BD7">
      <w:fldChar w:fldCharType="begin"/>
    </w:r>
    <w:r w:rsidRPr="00334BD7">
      <w:instrText xml:space="preserve"> PAGE </w:instrText>
    </w:r>
    <w:r w:rsidRPr="00334BD7">
      <w:fldChar w:fldCharType="separate"/>
    </w:r>
    <w:r w:rsidRPr="00334BD7">
      <w:rPr>
        <w:noProof/>
      </w:rPr>
      <w:t>2</w:t>
    </w:r>
    <w:r w:rsidRPr="00334BD7">
      <w:fldChar w:fldCharType="end"/>
    </w:r>
    <w:r w:rsidRPr="00334BD7">
      <w:t xml:space="preserve"> -</w:t>
    </w:r>
  </w:p>
  <w:p w14:paraId="2959B721" w14:textId="0DE413C5" w:rsidR="00EA4725" w:rsidRPr="00334BD7" w:rsidRDefault="00EA4725" w:rsidP="00334B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D3B8" w14:textId="77777777" w:rsidR="00334BD7" w:rsidRPr="00334BD7" w:rsidRDefault="009F2133" w:rsidP="00334B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BD7">
      <w:t>G/SPS/N/CHN/1321</w:t>
    </w:r>
  </w:p>
  <w:p w14:paraId="537A177E" w14:textId="77777777" w:rsidR="00334BD7" w:rsidRPr="00334BD7" w:rsidRDefault="00334BD7" w:rsidP="00334B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FE6F7C" w14:textId="642DFE1A" w:rsidR="00334BD7" w:rsidRPr="00334BD7" w:rsidRDefault="009F2133" w:rsidP="00334B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BD7">
      <w:t xml:space="preserve">- </w:t>
    </w:r>
    <w:r w:rsidRPr="00334BD7">
      <w:fldChar w:fldCharType="begin"/>
    </w:r>
    <w:r w:rsidRPr="00334BD7">
      <w:instrText xml:space="preserve"> PAGE </w:instrText>
    </w:r>
    <w:r w:rsidRPr="00334BD7">
      <w:fldChar w:fldCharType="separate"/>
    </w:r>
    <w:r w:rsidRPr="00334BD7">
      <w:rPr>
        <w:noProof/>
      </w:rPr>
      <w:t>2</w:t>
    </w:r>
    <w:r w:rsidRPr="00334BD7">
      <w:fldChar w:fldCharType="end"/>
    </w:r>
    <w:r w:rsidRPr="00334BD7">
      <w:t xml:space="preserve"> -</w:t>
    </w:r>
  </w:p>
  <w:p w14:paraId="43A0CEE7" w14:textId="3986A1EA" w:rsidR="00EA4725" w:rsidRPr="00334BD7" w:rsidRDefault="00EA4725" w:rsidP="00334B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10C6" w14:paraId="1BD04A7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27E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8FDE0" w14:textId="7C1BF965" w:rsidR="00ED54E0" w:rsidRPr="00EA4725" w:rsidRDefault="009F21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010C6" w14:paraId="739E1E5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C5E478" w14:textId="77777777" w:rsidR="00ED54E0" w:rsidRPr="00EA4725" w:rsidRDefault="00D918D0" w:rsidP="00422B6F">
          <w:pPr>
            <w:jc w:val="left"/>
          </w:pPr>
          <w:r>
            <w:rPr>
              <w:lang w:eastAsia="en-GB"/>
            </w:rPr>
            <w:pict w14:anchorId="50FC67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DA814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010C6" w14:paraId="26D4A8C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FDD2A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62A5C5" w14:textId="77777777" w:rsidR="00334BD7" w:rsidRDefault="009F213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G/SPS/N/CHN/1321</w:t>
          </w:r>
          <w:bookmarkEnd w:id="1"/>
        </w:p>
      </w:tc>
    </w:tr>
    <w:tr w:rsidR="002010C6" w14:paraId="37011A8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5CC18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781D19" w14:textId="77777777" w:rsidR="00ED54E0" w:rsidRPr="00EA4725" w:rsidRDefault="009F213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October 2024</w:t>
          </w:r>
          <w:bookmarkEnd w:id="3"/>
        </w:p>
      </w:tc>
    </w:tr>
    <w:tr w:rsidR="002010C6" w14:paraId="0AB441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629936" w14:textId="6FD69375" w:rsidR="00ED54E0" w:rsidRPr="00EA4725" w:rsidRDefault="009F213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D918D0">
            <w:rPr>
              <w:color w:val="FF0000"/>
              <w:szCs w:val="16"/>
            </w:rPr>
            <w:t>7369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9C77FF" w14:textId="77777777" w:rsidR="00ED54E0" w:rsidRPr="00EA4725" w:rsidRDefault="009F213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010C6" w14:paraId="0D14C90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33AAD7" w14:textId="41567BF1" w:rsidR="00ED54E0" w:rsidRPr="00EA4725" w:rsidRDefault="009F213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2DCCC1" w14:textId="14144C7A" w:rsidR="00ED54E0" w:rsidRPr="00441372" w:rsidRDefault="009F213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16FEA6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8A06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12827A" w:tentative="1">
      <w:start w:val="1"/>
      <w:numFmt w:val="lowerLetter"/>
      <w:lvlText w:val="%2."/>
      <w:lvlJc w:val="left"/>
      <w:pPr>
        <w:ind w:left="1080" w:hanging="360"/>
      </w:pPr>
    </w:lvl>
    <w:lvl w:ilvl="2" w:tplc="EF3ECBD4" w:tentative="1">
      <w:start w:val="1"/>
      <w:numFmt w:val="lowerRoman"/>
      <w:lvlText w:val="%3."/>
      <w:lvlJc w:val="right"/>
      <w:pPr>
        <w:ind w:left="1800" w:hanging="180"/>
      </w:pPr>
    </w:lvl>
    <w:lvl w:ilvl="3" w:tplc="1810A736" w:tentative="1">
      <w:start w:val="1"/>
      <w:numFmt w:val="decimal"/>
      <w:lvlText w:val="%4."/>
      <w:lvlJc w:val="left"/>
      <w:pPr>
        <w:ind w:left="2520" w:hanging="360"/>
      </w:pPr>
    </w:lvl>
    <w:lvl w:ilvl="4" w:tplc="3D681214" w:tentative="1">
      <w:start w:val="1"/>
      <w:numFmt w:val="lowerLetter"/>
      <w:lvlText w:val="%5."/>
      <w:lvlJc w:val="left"/>
      <w:pPr>
        <w:ind w:left="3240" w:hanging="360"/>
      </w:pPr>
    </w:lvl>
    <w:lvl w:ilvl="5" w:tplc="0C7C4A52" w:tentative="1">
      <w:start w:val="1"/>
      <w:numFmt w:val="lowerRoman"/>
      <w:lvlText w:val="%6."/>
      <w:lvlJc w:val="right"/>
      <w:pPr>
        <w:ind w:left="3960" w:hanging="180"/>
      </w:pPr>
    </w:lvl>
    <w:lvl w:ilvl="6" w:tplc="C374D7BC" w:tentative="1">
      <w:start w:val="1"/>
      <w:numFmt w:val="decimal"/>
      <w:lvlText w:val="%7."/>
      <w:lvlJc w:val="left"/>
      <w:pPr>
        <w:ind w:left="4680" w:hanging="360"/>
      </w:pPr>
    </w:lvl>
    <w:lvl w:ilvl="7" w:tplc="F2F8DC62" w:tentative="1">
      <w:start w:val="1"/>
      <w:numFmt w:val="lowerLetter"/>
      <w:lvlText w:val="%8."/>
      <w:lvlJc w:val="left"/>
      <w:pPr>
        <w:ind w:left="5400" w:hanging="360"/>
      </w:pPr>
    </w:lvl>
    <w:lvl w:ilvl="8" w:tplc="23DE66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8626754">
    <w:abstractNumId w:val="9"/>
  </w:num>
  <w:num w:numId="2" w16cid:durableId="1105272727">
    <w:abstractNumId w:val="7"/>
  </w:num>
  <w:num w:numId="3" w16cid:durableId="2022506796">
    <w:abstractNumId w:val="6"/>
  </w:num>
  <w:num w:numId="4" w16cid:durableId="1117262942">
    <w:abstractNumId w:val="5"/>
  </w:num>
  <w:num w:numId="5" w16cid:durableId="682320275">
    <w:abstractNumId w:val="4"/>
  </w:num>
  <w:num w:numId="6" w16cid:durableId="1540895473">
    <w:abstractNumId w:val="12"/>
  </w:num>
  <w:num w:numId="7" w16cid:durableId="95564888">
    <w:abstractNumId w:val="11"/>
  </w:num>
  <w:num w:numId="8" w16cid:durableId="561714193">
    <w:abstractNumId w:val="10"/>
  </w:num>
  <w:num w:numId="9" w16cid:durableId="499977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535447">
    <w:abstractNumId w:val="13"/>
  </w:num>
  <w:num w:numId="11" w16cid:durableId="1738555890">
    <w:abstractNumId w:val="8"/>
  </w:num>
  <w:num w:numId="12" w16cid:durableId="1701469912">
    <w:abstractNumId w:val="3"/>
  </w:num>
  <w:num w:numId="13" w16cid:durableId="537088468">
    <w:abstractNumId w:val="2"/>
  </w:num>
  <w:num w:numId="14" w16cid:durableId="670646010">
    <w:abstractNumId w:val="1"/>
  </w:num>
  <w:num w:numId="15" w16cid:durableId="8173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010C6"/>
    <w:rsid w:val="00233408"/>
    <w:rsid w:val="0027067B"/>
    <w:rsid w:val="00272C98"/>
    <w:rsid w:val="002A67C2"/>
    <w:rsid w:val="002C2634"/>
    <w:rsid w:val="00334BD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2133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18D0"/>
    <w:rsid w:val="00D9226C"/>
    <w:rsid w:val="00DA0FD0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7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6964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b65711ca-bf43-4deb-9b02-34003148c1f9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1E5D79B-6684-4800-B723-20EFBA600B3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2498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G/SPS/N/CHN/1321</vt:lpwstr>
  </property>
  <property fmtid="{D5CDD505-2E9C-101B-9397-08002B2CF9AE}" pid="3" name="TitusGUID">
    <vt:lpwstr>b65711ca-bf43-4deb-9b02-34003148c1f9</vt:lpwstr>
  </property>
  <property fmtid="{D5CDD505-2E9C-101B-9397-08002B2CF9AE}" pid="4" name="WTOCLASSIFICATION">
    <vt:lpwstr>WTO OFFICIAL</vt:lpwstr>
  </property>
</Properties>
</file>