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680E" w14:textId="77777777" w:rsidR="00EA4725" w:rsidRPr="00441372" w:rsidRDefault="000543F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12B69" w14:paraId="176A30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A1C44B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F44E9B" w14:textId="77777777" w:rsidR="00EA4725" w:rsidRPr="00441372" w:rsidRDefault="000543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B787696" w14:textId="77777777" w:rsidR="00EA4725" w:rsidRPr="00441372" w:rsidRDefault="000543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12B69" w14:paraId="5463E8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09C8F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30000" w14:textId="77777777" w:rsidR="00EA4725" w:rsidRPr="00441372" w:rsidRDefault="000543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912B69" w14:paraId="270327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D84BB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9BF78" w14:textId="4E1E0B27" w:rsidR="00EA4725" w:rsidRPr="00441372" w:rsidRDefault="000543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Edible vegetables and certain roots and tubers (HS code(s): 07.01 and 07.10)</w:t>
            </w:r>
            <w:bookmarkEnd w:id="7"/>
          </w:p>
        </w:tc>
      </w:tr>
      <w:tr w:rsidR="00912B69" w14:paraId="09C02C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4E8F7" w14:textId="77777777" w:rsidR="00EA4725" w:rsidRPr="00441372" w:rsidRDefault="000543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A2785" w14:textId="77777777" w:rsidR="00EA4725" w:rsidRPr="00441372" w:rsidRDefault="000543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0AE058" w14:textId="77777777" w:rsidR="00EA4725" w:rsidRPr="00441372" w:rsidRDefault="00054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4D97AA" w14:textId="77777777" w:rsidR="00EA4725" w:rsidRPr="00441372" w:rsidRDefault="00054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12B69" w14:paraId="4185B7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3785C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D2AA0" w14:textId="77777777" w:rsidR="00EA4725" w:rsidRPr="00441372" w:rsidRDefault="000543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 page.</w:t>
            </w:r>
            <w:bookmarkEnd w:id="20"/>
          </w:p>
          <w:bookmarkStart w:id="21" w:name="sps5d"/>
          <w:p w14:paraId="704927B8" w14:textId="77777777" w:rsidR="00EA4725" w:rsidRPr="00441372" w:rsidRDefault="000543F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"https://members.wto.org/crnattachments/2023/SPS/JPN/23_12423_00_e.pdf"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https://members.wto.org/crnattachments/2023/SPS/JPN/23_12423_00_e.pdf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12B69" w14:paraId="27636A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72EF8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1C159" w14:textId="77777777" w:rsidR="00EA4725" w:rsidRPr="00441372" w:rsidRDefault="000543F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1,4-Dimethylnaphthalene</w:t>
            </w:r>
            <w:bookmarkEnd w:id="23"/>
          </w:p>
        </w:tc>
      </w:tr>
      <w:tr w:rsidR="00912B69" w14:paraId="6E1F8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0EFB4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89958" w14:textId="77777777" w:rsidR="00EA4725" w:rsidRPr="00441372" w:rsidRDefault="000543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12B69" w14:paraId="39E2CE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E7B01" w14:textId="77777777" w:rsidR="00EA4725" w:rsidRPr="00441372" w:rsidRDefault="000543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1AFF3" w14:textId="77777777" w:rsidR="00EA4725" w:rsidRPr="00441372" w:rsidRDefault="000543F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907EE45" w14:textId="77777777" w:rsidR="00EA4725" w:rsidRPr="00441372" w:rsidRDefault="000543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04CA39C" w14:textId="77777777" w:rsidR="00EA4725" w:rsidRPr="00441372" w:rsidRDefault="000543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2D69A5" w14:textId="77777777" w:rsidR="00EA4725" w:rsidRPr="00441372" w:rsidRDefault="000543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43AADD8" w14:textId="77777777" w:rsidR="00EA4725" w:rsidRPr="00441372" w:rsidRDefault="000543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2BF536" w14:textId="77777777" w:rsidR="00EA4725" w:rsidRPr="00441372" w:rsidRDefault="000543F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36AE5DE" w14:textId="77777777" w:rsidR="00EA4725" w:rsidRPr="00441372" w:rsidRDefault="000543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70159E7" w14:textId="77777777" w:rsidR="00EA4725" w:rsidRPr="00441372" w:rsidRDefault="000543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12B69" w14:paraId="50B05A76" w14:textId="77777777" w:rsidTr="000543F1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F7D90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0D101" w14:textId="2483D919" w:rsidR="00EA4725" w:rsidRPr="00441372" w:rsidRDefault="000543F1" w:rsidP="00F0031E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</w:p>
          <w:bookmarkEnd w:id="56"/>
          <w:p w14:paraId="456F0F72" w14:textId="77777777" w:rsidR="002026FB" w:rsidRPr="0065690F" w:rsidRDefault="000543F1" w:rsidP="00441372">
            <w:pPr>
              <w:spacing w:after="120"/>
            </w:pPr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12B69" w14:paraId="47252E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B36BD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FAA48" w14:textId="77777777" w:rsidR="00EA4725" w:rsidRPr="00441372" w:rsidRDefault="000543F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6F459C8" w14:textId="77777777" w:rsidR="00EA4725" w:rsidRPr="00441372" w:rsidRDefault="000543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912B69" w14:paraId="21BDEC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178E8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86088" w14:textId="77777777" w:rsidR="00EA4725" w:rsidRPr="00441372" w:rsidRDefault="000543F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71DC0BCF" w14:textId="77777777" w:rsidR="00EA4725" w:rsidRPr="00441372" w:rsidRDefault="000543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12B69" w14:paraId="2BAB9B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B3EDE" w14:textId="77777777" w:rsidR="00EA4725" w:rsidRPr="00441372" w:rsidRDefault="000543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77210" w14:textId="77777777" w:rsidR="00EA4725" w:rsidRPr="00441372" w:rsidRDefault="000543F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3DEF981E" w14:textId="77777777" w:rsidR="00EA4725" w:rsidRPr="00441372" w:rsidRDefault="000543F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912B69" w14:paraId="47C1CD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7D4194" w14:textId="77777777" w:rsidR="00EA4725" w:rsidRPr="00441372" w:rsidRDefault="000543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D49B469" w14:textId="77777777" w:rsidR="00EA4725" w:rsidRPr="00441372" w:rsidRDefault="000543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9B24D8" w14:textId="77777777" w:rsidR="00EA4725" w:rsidRPr="0065690F" w:rsidRDefault="000543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DE14052" w14:textId="77777777" w:rsidR="00EA4725" w:rsidRPr="0065690F" w:rsidRDefault="000543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56D5911" w14:textId="77777777" w:rsidR="00EA4725" w:rsidRPr="0065690F" w:rsidRDefault="000543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EFE9B65" w14:textId="77777777" w:rsidR="00EA4725" w:rsidRPr="0065690F" w:rsidRDefault="000543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89C50B4" w14:textId="77777777" w:rsidR="00EA4725" w:rsidRPr="00F0031E" w:rsidRDefault="000543F1" w:rsidP="00F3021D">
            <w:pPr>
              <w:keepNext/>
              <w:keepLines/>
              <w:rPr>
                <w:bCs/>
                <w:lang w:val="fr-CH"/>
              </w:rPr>
            </w:pPr>
            <w:r w:rsidRPr="00F0031E">
              <w:rPr>
                <w:bCs/>
                <w:lang w:val="fr-CH"/>
              </w:rPr>
              <w:t>Fax: +(81 3) 5501 8343</w:t>
            </w:r>
          </w:p>
          <w:p w14:paraId="3FD0C928" w14:textId="77777777" w:rsidR="00EA4725" w:rsidRPr="00F0031E" w:rsidRDefault="000543F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0031E">
              <w:rPr>
                <w:bCs/>
                <w:lang w:val="fr-CH"/>
              </w:rPr>
              <w:t xml:space="preserve">E-mail: </w:t>
            </w:r>
            <w:hyperlink r:id="rId8" w:history="1">
              <w:r w:rsidRPr="00F0031E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0E6933F" w14:textId="77777777" w:rsidR="007141CF" w:rsidRPr="00F0031E" w:rsidRDefault="007141CF" w:rsidP="00441372">
      <w:pPr>
        <w:rPr>
          <w:lang w:val="fr-CH"/>
        </w:rPr>
      </w:pPr>
    </w:p>
    <w:sectPr w:rsidR="007141CF" w:rsidRPr="00F0031E" w:rsidSect="00F00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1917" w14:textId="77777777" w:rsidR="00B57B54" w:rsidRDefault="000543F1">
      <w:r>
        <w:separator/>
      </w:r>
    </w:p>
  </w:endnote>
  <w:endnote w:type="continuationSeparator" w:id="0">
    <w:p w14:paraId="3C07C1D6" w14:textId="77777777" w:rsidR="00B57B54" w:rsidRDefault="0005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BE45" w14:textId="29B2BCC2" w:rsidR="00EA4725" w:rsidRPr="00F0031E" w:rsidRDefault="000543F1" w:rsidP="00F0031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FE5D" w14:textId="7B26D72E" w:rsidR="00EA4725" w:rsidRPr="00F0031E" w:rsidRDefault="000543F1" w:rsidP="00F003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CC4A" w14:textId="77777777" w:rsidR="00C863EB" w:rsidRPr="00441372" w:rsidRDefault="000543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56AF" w14:textId="77777777" w:rsidR="00B57B54" w:rsidRDefault="000543F1">
      <w:r>
        <w:separator/>
      </w:r>
    </w:p>
  </w:footnote>
  <w:footnote w:type="continuationSeparator" w:id="0">
    <w:p w14:paraId="4F639EB8" w14:textId="77777777" w:rsidR="00B57B54" w:rsidRDefault="0005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9E85" w14:textId="77777777" w:rsidR="00F0031E" w:rsidRPr="00F0031E" w:rsidRDefault="000543F1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31E">
      <w:t>G/SPS/N/JPN/1231</w:t>
    </w:r>
  </w:p>
  <w:p w14:paraId="6385D207" w14:textId="77777777" w:rsidR="00F0031E" w:rsidRPr="00F0031E" w:rsidRDefault="00F0031E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13E382" w14:textId="36C94C6D" w:rsidR="00F0031E" w:rsidRPr="00F0031E" w:rsidRDefault="000543F1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31E">
      <w:t xml:space="preserve">- </w:t>
    </w:r>
    <w:r w:rsidRPr="00F0031E">
      <w:fldChar w:fldCharType="begin"/>
    </w:r>
    <w:r w:rsidRPr="00F0031E">
      <w:instrText xml:space="preserve"> PAGE </w:instrText>
    </w:r>
    <w:r w:rsidRPr="00F0031E">
      <w:fldChar w:fldCharType="separate"/>
    </w:r>
    <w:r w:rsidRPr="00F0031E">
      <w:rPr>
        <w:noProof/>
      </w:rPr>
      <w:t>2</w:t>
    </w:r>
    <w:r w:rsidRPr="00F0031E">
      <w:fldChar w:fldCharType="end"/>
    </w:r>
    <w:r w:rsidRPr="00F0031E">
      <w:t xml:space="preserve"> -</w:t>
    </w:r>
  </w:p>
  <w:p w14:paraId="066CDAFB" w14:textId="39EDDBBE" w:rsidR="00EA4725" w:rsidRPr="00F0031E" w:rsidRDefault="00EA4725" w:rsidP="00F003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E4AD" w14:textId="77777777" w:rsidR="00F0031E" w:rsidRPr="00F0031E" w:rsidRDefault="000543F1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31E">
      <w:t>G/SPS/N/JPN/1231</w:t>
    </w:r>
  </w:p>
  <w:p w14:paraId="5B78875D" w14:textId="77777777" w:rsidR="00F0031E" w:rsidRPr="00F0031E" w:rsidRDefault="00F0031E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FF5552" w14:textId="160BBDAE" w:rsidR="00F0031E" w:rsidRPr="00F0031E" w:rsidRDefault="000543F1" w:rsidP="00F003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0031E">
      <w:t xml:space="preserve">- </w:t>
    </w:r>
    <w:r w:rsidRPr="00F0031E">
      <w:fldChar w:fldCharType="begin"/>
    </w:r>
    <w:r w:rsidRPr="00F0031E">
      <w:instrText xml:space="preserve"> PAGE </w:instrText>
    </w:r>
    <w:r w:rsidRPr="00F0031E">
      <w:fldChar w:fldCharType="separate"/>
    </w:r>
    <w:r w:rsidRPr="00F0031E">
      <w:rPr>
        <w:noProof/>
      </w:rPr>
      <w:t>2</w:t>
    </w:r>
    <w:r w:rsidRPr="00F0031E">
      <w:fldChar w:fldCharType="end"/>
    </w:r>
    <w:r w:rsidRPr="00F0031E">
      <w:t xml:space="preserve"> -</w:t>
    </w:r>
  </w:p>
  <w:p w14:paraId="57DB788A" w14:textId="49002103" w:rsidR="00EA4725" w:rsidRPr="00F0031E" w:rsidRDefault="00EA4725" w:rsidP="00F0031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2B69" w14:paraId="07ED1F7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7185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DE028" w14:textId="195F1872" w:rsidR="00ED54E0" w:rsidRPr="00EA4725" w:rsidRDefault="000543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12B69" w14:paraId="752E8A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DE111F" w14:textId="77777777" w:rsidR="00ED54E0" w:rsidRPr="00EA4725" w:rsidRDefault="00CF54B4" w:rsidP="00422B6F">
          <w:pPr>
            <w:jc w:val="left"/>
          </w:pPr>
          <w:r>
            <w:rPr>
              <w:lang w:eastAsia="en-GB"/>
            </w:rPr>
            <w:pict w14:anchorId="3602B0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439EC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12B69" w14:paraId="313D45C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763E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25D2C7" w14:textId="77777777" w:rsidR="00F0031E" w:rsidRDefault="000543F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G/SPS/N/JPN/1231</w:t>
          </w:r>
          <w:bookmarkEnd w:id="88"/>
        </w:p>
      </w:tc>
    </w:tr>
    <w:tr w:rsidR="00912B69" w14:paraId="23410C1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AA6B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E0C061" w14:textId="084CE523" w:rsidR="00ED54E0" w:rsidRPr="00EA4725" w:rsidRDefault="0029404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September 2023</w:t>
          </w:r>
        </w:p>
      </w:tc>
    </w:tr>
    <w:tr w:rsidR="00912B69" w14:paraId="4ED25CB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790FA5" w14:textId="06404F3C" w:rsidR="00ED54E0" w:rsidRPr="00EA4725" w:rsidRDefault="000543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94047">
            <w:rPr>
              <w:color w:val="FF0000"/>
              <w:szCs w:val="16"/>
            </w:rPr>
            <w:t>23-</w:t>
          </w:r>
          <w:r w:rsidR="00CF54B4">
            <w:rPr>
              <w:color w:val="FF0000"/>
              <w:szCs w:val="16"/>
            </w:rPr>
            <w:t>6203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59DF24" w14:textId="77777777" w:rsidR="00ED54E0" w:rsidRPr="00EA4725" w:rsidRDefault="000543F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12B69" w14:paraId="0777AF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3CB7D1" w14:textId="572DAE2D" w:rsidR="00ED54E0" w:rsidRPr="00EA4725" w:rsidRDefault="000543F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64C21C" w14:textId="50F30936" w:rsidR="00ED54E0" w:rsidRPr="00441372" w:rsidRDefault="000543F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9B2A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FA9C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32A65A" w:tentative="1">
      <w:start w:val="1"/>
      <w:numFmt w:val="lowerLetter"/>
      <w:lvlText w:val="%2."/>
      <w:lvlJc w:val="left"/>
      <w:pPr>
        <w:ind w:left="1080" w:hanging="360"/>
      </w:pPr>
    </w:lvl>
    <w:lvl w:ilvl="2" w:tplc="35267F16" w:tentative="1">
      <w:start w:val="1"/>
      <w:numFmt w:val="lowerRoman"/>
      <w:lvlText w:val="%3."/>
      <w:lvlJc w:val="right"/>
      <w:pPr>
        <w:ind w:left="1800" w:hanging="180"/>
      </w:pPr>
    </w:lvl>
    <w:lvl w:ilvl="3" w:tplc="CDB6717A" w:tentative="1">
      <w:start w:val="1"/>
      <w:numFmt w:val="decimal"/>
      <w:lvlText w:val="%4."/>
      <w:lvlJc w:val="left"/>
      <w:pPr>
        <w:ind w:left="2520" w:hanging="360"/>
      </w:pPr>
    </w:lvl>
    <w:lvl w:ilvl="4" w:tplc="CE006EA6" w:tentative="1">
      <w:start w:val="1"/>
      <w:numFmt w:val="lowerLetter"/>
      <w:lvlText w:val="%5."/>
      <w:lvlJc w:val="left"/>
      <w:pPr>
        <w:ind w:left="3240" w:hanging="360"/>
      </w:pPr>
    </w:lvl>
    <w:lvl w:ilvl="5" w:tplc="432C4F5A" w:tentative="1">
      <w:start w:val="1"/>
      <w:numFmt w:val="lowerRoman"/>
      <w:lvlText w:val="%6."/>
      <w:lvlJc w:val="right"/>
      <w:pPr>
        <w:ind w:left="3960" w:hanging="180"/>
      </w:pPr>
    </w:lvl>
    <w:lvl w:ilvl="6" w:tplc="8728810C" w:tentative="1">
      <w:start w:val="1"/>
      <w:numFmt w:val="decimal"/>
      <w:lvlText w:val="%7."/>
      <w:lvlJc w:val="left"/>
      <w:pPr>
        <w:ind w:left="4680" w:hanging="360"/>
      </w:pPr>
    </w:lvl>
    <w:lvl w:ilvl="7" w:tplc="23D633D8" w:tentative="1">
      <w:start w:val="1"/>
      <w:numFmt w:val="lowerLetter"/>
      <w:lvlText w:val="%8."/>
      <w:lvlJc w:val="left"/>
      <w:pPr>
        <w:ind w:left="5400" w:hanging="360"/>
      </w:pPr>
    </w:lvl>
    <w:lvl w:ilvl="8" w:tplc="690435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392163">
    <w:abstractNumId w:val="9"/>
  </w:num>
  <w:num w:numId="2" w16cid:durableId="1607270964">
    <w:abstractNumId w:val="7"/>
  </w:num>
  <w:num w:numId="3" w16cid:durableId="20396113">
    <w:abstractNumId w:val="6"/>
  </w:num>
  <w:num w:numId="4" w16cid:durableId="990602921">
    <w:abstractNumId w:val="5"/>
  </w:num>
  <w:num w:numId="5" w16cid:durableId="2146773637">
    <w:abstractNumId w:val="4"/>
  </w:num>
  <w:num w:numId="6" w16cid:durableId="1564099254">
    <w:abstractNumId w:val="12"/>
  </w:num>
  <w:num w:numId="7" w16cid:durableId="952984173">
    <w:abstractNumId w:val="11"/>
  </w:num>
  <w:num w:numId="8" w16cid:durableId="1859348152">
    <w:abstractNumId w:val="10"/>
  </w:num>
  <w:num w:numId="9" w16cid:durableId="204174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7367149">
    <w:abstractNumId w:val="13"/>
  </w:num>
  <w:num w:numId="11" w16cid:durableId="1283655714">
    <w:abstractNumId w:val="8"/>
  </w:num>
  <w:num w:numId="12" w16cid:durableId="148400105">
    <w:abstractNumId w:val="3"/>
  </w:num>
  <w:num w:numId="13" w16cid:durableId="1390306887">
    <w:abstractNumId w:val="2"/>
  </w:num>
  <w:num w:numId="14" w16cid:durableId="740833117">
    <w:abstractNumId w:val="1"/>
  </w:num>
  <w:num w:numId="15" w16cid:durableId="56264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43F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26FB"/>
    <w:rsid w:val="00233408"/>
    <w:rsid w:val="0027067B"/>
    <w:rsid w:val="00272C98"/>
    <w:rsid w:val="0029404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6E16"/>
    <w:rsid w:val="00903AB0"/>
    <w:rsid w:val="00912B6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57B5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54B4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31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FB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20179c8f-bc76-4445-990d-41723fb3cc7e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6BF9456-41FC-4BAA-95F8-3816539878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G/SPS/N/JPN/1231</vt:lpwstr>
  </property>
  <property fmtid="{D5CDD505-2E9C-101B-9397-08002B2CF9AE}" pid="3" name="TitusGUID">
    <vt:lpwstr>20179c8f-bc76-4445-990d-41723fb3cc7e</vt:lpwstr>
  </property>
  <property fmtid="{D5CDD505-2E9C-101B-9397-08002B2CF9AE}" pid="4" name="WTOCLASSIFICATION">
    <vt:lpwstr>WTO OFFICIAL</vt:lpwstr>
  </property>
</Properties>
</file>