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DE3E" w14:textId="77777777" w:rsidR="00EA4725" w:rsidRPr="00441372" w:rsidRDefault="00CC0E0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21B9E" w14:paraId="7C617FF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92AD95A" w14:textId="77777777" w:rsidR="00EA4725" w:rsidRPr="00441372" w:rsidRDefault="00CC0E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BE10998" w14:textId="77777777" w:rsidR="00EA4725" w:rsidRPr="00441372" w:rsidRDefault="00CC0E03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2339D307" w14:textId="77777777" w:rsidR="00EA4725" w:rsidRPr="00441372" w:rsidRDefault="00CC0E03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121B9E" w14:paraId="4BF65A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77316C" w14:textId="77777777" w:rsidR="00EA4725" w:rsidRPr="00441372" w:rsidRDefault="00CC0E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AFDE77" w14:textId="77777777" w:rsidR="00EA4725" w:rsidRPr="00441372" w:rsidRDefault="00CC0E03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121B9E" w14:paraId="6DE171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EAFC8C" w14:textId="77777777" w:rsidR="00EA4725" w:rsidRPr="00441372" w:rsidRDefault="00CC0E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E758AF" w14:textId="77777777" w:rsidR="00EA4725" w:rsidRPr="00441372" w:rsidRDefault="00CC0E03" w:rsidP="001E18CB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1741F28A" w14:textId="77777777" w:rsidR="007570F8" w:rsidRPr="0065690F" w:rsidRDefault="00CC0E03" w:rsidP="001E18CB">
            <w:pPr>
              <w:numPr>
                <w:ilvl w:val="0"/>
                <w:numId w:val="16"/>
              </w:numPr>
              <w:ind w:left="358"/>
            </w:pPr>
            <w:r w:rsidRPr="0065690F">
              <w:t>Natural honey (HS code: 04.09)</w:t>
            </w:r>
          </w:p>
          <w:p w14:paraId="58025E1D" w14:textId="77777777" w:rsidR="007570F8" w:rsidRPr="0065690F" w:rsidRDefault="00CC0E03" w:rsidP="001E18CB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Edible fruit (HS codes: 08.03 and 08.11)</w:t>
            </w:r>
          </w:p>
        </w:tc>
      </w:tr>
      <w:tr w:rsidR="00121B9E" w14:paraId="68D2FA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C84159" w14:textId="77777777" w:rsidR="00EA4725" w:rsidRPr="00441372" w:rsidRDefault="00CC0E0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7FF7BB" w14:textId="77777777" w:rsidR="00EA4725" w:rsidRPr="00441372" w:rsidRDefault="00CC0E0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2D4F9947" w14:textId="77777777" w:rsidR="00EA4725" w:rsidRPr="00441372" w:rsidRDefault="00CC0E0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61B7F230" w14:textId="77777777" w:rsidR="00EA4725" w:rsidRPr="00441372" w:rsidRDefault="00CC0E0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121B9E" w14:paraId="59990E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E1AD6B" w14:textId="77777777" w:rsidR="00EA4725" w:rsidRPr="00441372" w:rsidRDefault="00CC0E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C680F7" w14:textId="77777777" w:rsidR="00EA4725" w:rsidRPr="00441372" w:rsidRDefault="00CC0E03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</w:t>
            </w:r>
          </w:p>
          <w:p w14:paraId="164E6C2F" w14:textId="77777777" w:rsidR="00EA4725" w:rsidRPr="00441372" w:rsidRDefault="00C50885" w:rsidP="00441372">
            <w:pPr>
              <w:spacing w:after="120"/>
            </w:pPr>
            <w:hyperlink r:id="rId8" w:tgtFrame="_blank" w:history="1">
              <w:r w:rsidR="00CC0E03" w:rsidRPr="00441372">
                <w:rPr>
                  <w:color w:val="0000FF"/>
                  <w:u w:val="single"/>
                </w:rPr>
                <w:t>https://members.wto.org/crnattachments/2024/SPS/JPN/24_06535_00_e.pdf</w:t>
              </w:r>
            </w:hyperlink>
          </w:p>
        </w:tc>
      </w:tr>
      <w:tr w:rsidR="00121B9E" w14:paraId="5E8252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BC2345" w14:textId="77777777" w:rsidR="00EA4725" w:rsidRPr="00441372" w:rsidRDefault="00CC0E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A1EA27" w14:textId="77777777" w:rsidR="00EA4725" w:rsidRPr="00441372" w:rsidRDefault="00CC0E03" w:rsidP="001E18CB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11A0BD14" w14:textId="77777777" w:rsidR="007570F8" w:rsidRPr="0065690F" w:rsidRDefault="00CC0E03" w:rsidP="001E18CB">
            <w:pPr>
              <w:spacing w:after="120"/>
            </w:pPr>
            <w:r w:rsidRPr="0065690F">
              <w:t>Pesticide: Fenpropidin.</w:t>
            </w:r>
          </w:p>
        </w:tc>
      </w:tr>
      <w:tr w:rsidR="00121B9E" w14:paraId="0039DD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AD6937" w14:textId="77777777" w:rsidR="00EA4725" w:rsidRPr="00441372" w:rsidRDefault="00CC0E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AA382D" w14:textId="77777777" w:rsidR="00EA4725" w:rsidRPr="00441372" w:rsidRDefault="00CC0E03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121B9E" w14:paraId="59163E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05B289" w14:textId="77777777" w:rsidR="00EA4725" w:rsidRPr="00441372" w:rsidRDefault="00CC0E0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9F0F22" w14:textId="77777777" w:rsidR="00EA4725" w:rsidRPr="00441372" w:rsidRDefault="00CC0E0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311459A7" w14:textId="77777777" w:rsidR="00EA4725" w:rsidRPr="00441372" w:rsidRDefault="00CC0E0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4C02E63" w14:textId="77777777" w:rsidR="00EA4725" w:rsidRPr="00441372" w:rsidRDefault="00CC0E0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BC07A30" w14:textId="77777777" w:rsidR="00EA4725" w:rsidRPr="00441372" w:rsidRDefault="00CC0E0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21C3E67" w14:textId="77777777" w:rsidR="00EA4725" w:rsidRPr="00441372" w:rsidRDefault="00CC0E0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4092F3BF" w14:textId="77777777" w:rsidR="00EA4725" w:rsidRPr="00441372" w:rsidRDefault="00CC0E0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609DC9D1" w14:textId="77777777" w:rsidR="00EA4725" w:rsidRPr="00441372" w:rsidRDefault="00CC0E0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20543231" w14:textId="77777777" w:rsidR="00EA4725" w:rsidRPr="00441372" w:rsidRDefault="00CC0E03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121B9E" w14:paraId="67EC01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6566B0" w14:textId="77777777" w:rsidR="00EA4725" w:rsidRPr="00441372" w:rsidRDefault="00CC0E03" w:rsidP="001E18CB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1EF6BA" w14:textId="61018C22" w:rsidR="007570F8" w:rsidRPr="0065690F" w:rsidRDefault="00CC0E03" w:rsidP="001E18CB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</w:p>
        </w:tc>
      </w:tr>
      <w:tr w:rsidR="00121B9E" w14:paraId="6CEAB1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094E52" w14:textId="77777777" w:rsidR="00EA4725" w:rsidRPr="00441372" w:rsidRDefault="00CC0E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0E7F06" w14:textId="77777777" w:rsidR="00EA4725" w:rsidRPr="00441372" w:rsidRDefault="00CC0E0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  <w:p w14:paraId="4B2BDDD9" w14:textId="77777777" w:rsidR="00EA4725" w:rsidRPr="00441372" w:rsidRDefault="00CC0E0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</w:tc>
      </w:tr>
      <w:tr w:rsidR="00121B9E" w14:paraId="3E8ADB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A4F259" w14:textId="77777777" w:rsidR="00EA4725" w:rsidRPr="00441372" w:rsidRDefault="00CC0E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F1F4B6" w14:textId="77777777" w:rsidR="00EA4725" w:rsidRPr="00441372" w:rsidRDefault="00CC0E0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</w:p>
          <w:p w14:paraId="39459C52" w14:textId="77777777" w:rsidR="00EA4725" w:rsidRPr="00441372" w:rsidRDefault="00CC0E0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121B9E" w14:paraId="09E756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03955C" w14:textId="77777777" w:rsidR="00EA4725" w:rsidRPr="00441372" w:rsidRDefault="00CC0E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85D75E" w14:textId="77777777" w:rsidR="00EA4725" w:rsidRPr="00441372" w:rsidRDefault="00CC0E03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14:paraId="2DA40F2F" w14:textId="77777777" w:rsidR="00EA4725" w:rsidRPr="00441372" w:rsidRDefault="00CC0E0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</w:tc>
      </w:tr>
      <w:tr w:rsidR="00121B9E" w:rsidRPr="00C50885" w14:paraId="4D0F1AB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AE82066" w14:textId="77777777" w:rsidR="00EA4725" w:rsidRPr="00441372" w:rsidRDefault="00CC0E0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62FA5E6" w14:textId="77777777" w:rsidR="00EA4725" w:rsidRPr="00441372" w:rsidRDefault="00CC0E0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6CFC2EE9" w14:textId="77777777" w:rsidR="00EA4725" w:rsidRPr="0065690F" w:rsidRDefault="00CC0E0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21A08FFD" w14:textId="77777777" w:rsidR="00EA4725" w:rsidRPr="0065690F" w:rsidRDefault="00CC0E0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27C0B3C1" w14:textId="77777777" w:rsidR="00EA4725" w:rsidRPr="0065690F" w:rsidRDefault="00CC0E0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26BCBA99" w14:textId="77777777" w:rsidR="00EA4725" w:rsidRPr="0065690F" w:rsidRDefault="00CC0E0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314F3E00" w14:textId="77777777" w:rsidR="00EA4725" w:rsidRPr="001E18CB" w:rsidRDefault="00CC0E03" w:rsidP="00F3021D">
            <w:pPr>
              <w:keepNext/>
              <w:keepLines/>
              <w:rPr>
                <w:bCs/>
                <w:lang w:val="fr-CH"/>
              </w:rPr>
            </w:pPr>
            <w:r w:rsidRPr="001E18CB">
              <w:rPr>
                <w:bCs/>
                <w:lang w:val="fr-CH"/>
              </w:rPr>
              <w:t>Fax: +(81 3) 5501 8343</w:t>
            </w:r>
          </w:p>
          <w:p w14:paraId="480A453D" w14:textId="77777777" w:rsidR="00EA4725" w:rsidRPr="001E18CB" w:rsidRDefault="00CC0E03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1E18CB">
              <w:rPr>
                <w:bCs/>
                <w:lang w:val="fr-CH"/>
              </w:rPr>
              <w:t xml:space="preserve">E-mail: </w:t>
            </w:r>
            <w:hyperlink r:id="rId9" w:history="1">
              <w:r w:rsidRPr="001E18CB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14:paraId="577FB07F" w14:textId="77777777" w:rsidR="007141CF" w:rsidRPr="001E18CB" w:rsidRDefault="007141CF" w:rsidP="00441372">
      <w:pPr>
        <w:rPr>
          <w:lang w:val="fr-CH"/>
        </w:rPr>
      </w:pPr>
    </w:p>
    <w:sectPr w:rsidR="007141CF" w:rsidRPr="001E18CB" w:rsidSect="001E18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149B" w14:textId="77777777" w:rsidR="00CC0E03" w:rsidRDefault="00CC0E03">
      <w:r>
        <w:separator/>
      </w:r>
    </w:p>
  </w:endnote>
  <w:endnote w:type="continuationSeparator" w:id="0">
    <w:p w14:paraId="6F85CE71" w14:textId="77777777" w:rsidR="00CC0E03" w:rsidRDefault="00CC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7238" w14:textId="60CE9E49" w:rsidR="00EA4725" w:rsidRPr="001E18CB" w:rsidRDefault="00CC0E03" w:rsidP="001E18C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A05A" w14:textId="75B0F9E7" w:rsidR="00EA4725" w:rsidRPr="001E18CB" w:rsidRDefault="00CC0E03" w:rsidP="001E18C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2298" w14:textId="77777777" w:rsidR="00C863EB" w:rsidRPr="00441372" w:rsidRDefault="00CC0E0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5869" w14:textId="77777777" w:rsidR="00CC0E03" w:rsidRDefault="00CC0E03">
      <w:r>
        <w:separator/>
      </w:r>
    </w:p>
  </w:footnote>
  <w:footnote w:type="continuationSeparator" w:id="0">
    <w:p w14:paraId="2E48491E" w14:textId="77777777" w:rsidR="00CC0E03" w:rsidRDefault="00CC0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1968" w14:textId="77777777" w:rsidR="001E18CB" w:rsidRPr="001E18CB" w:rsidRDefault="00CC0E03" w:rsidP="001E18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E18CB">
      <w:t>G/SPS/N/JPN/1300</w:t>
    </w:r>
  </w:p>
  <w:p w14:paraId="3792E521" w14:textId="77777777" w:rsidR="001E18CB" w:rsidRPr="001E18CB" w:rsidRDefault="001E18CB" w:rsidP="001E18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EA5EE8" w14:textId="0E3F9063" w:rsidR="001E18CB" w:rsidRPr="001E18CB" w:rsidRDefault="00CC0E03" w:rsidP="001E18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E18CB">
      <w:t xml:space="preserve">- </w:t>
    </w:r>
    <w:r w:rsidRPr="001E18CB">
      <w:fldChar w:fldCharType="begin"/>
    </w:r>
    <w:r w:rsidRPr="001E18CB">
      <w:instrText xml:space="preserve"> PAGE </w:instrText>
    </w:r>
    <w:r w:rsidRPr="001E18CB">
      <w:fldChar w:fldCharType="separate"/>
    </w:r>
    <w:r w:rsidRPr="001E18CB">
      <w:rPr>
        <w:noProof/>
      </w:rPr>
      <w:t>2</w:t>
    </w:r>
    <w:r w:rsidRPr="001E18CB">
      <w:fldChar w:fldCharType="end"/>
    </w:r>
    <w:r w:rsidRPr="001E18CB">
      <w:t xml:space="preserve"> -</w:t>
    </w:r>
  </w:p>
  <w:p w14:paraId="5A4E4281" w14:textId="5B9F3613" w:rsidR="00EA4725" w:rsidRPr="001E18CB" w:rsidRDefault="00EA4725" w:rsidP="001E18C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A44E" w14:textId="77777777" w:rsidR="001E18CB" w:rsidRPr="001E18CB" w:rsidRDefault="00CC0E03" w:rsidP="001E18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E18CB">
      <w:t>G/SPS/N/JPN/1300</w:t>
    </w:r>
  </w:p>
  <w:p w14:paraId="1940879C" w14:textId="77777777" w:rsidR="001E18CB" w:rsidRPr="001E18CB" w:rsidRDefault="001E18CB" w:rsidP="001E18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2DA47F" w14:textId="2AB913FD" w:rsidR="001E18CB" w:rsidRPr="001E18CB" w:rsidRDefault="00CC0E03" w:rsidP="001E18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E18CB">
      <w:t xml:space="preserve">- </w:t>
    </w:r>
    <w:r w:rsidRPr="001E18CB">
      <w:fldChar w:fldCharType="begin"/>
    </w:r>
    <w:r w:rsidRPr="001E18CB">
      <w:instrText xml:space="preserve"> PAGE </w:instrText>
    </w:r>
    <w:r w:rsidRPr="001E18CB">
      <w:fldChar w:fldCharType="separate"/>
    </w:r>
    <w:r w:rsidRPr="001E18CB">
      <w:rPr>
        <w:noProof/>
      </w:rPr>
      <w:t>2</w:t>
    </w:r>
    <w:r w:rsidRPr="001E18CB">
      <w:fldChar w:fldCharType="end"/>
    </w:r>
    <w:r w:rsidRPr="001E18CB">
      <w:t xml:space="preserve"> -</w:t>
    </w:r>
  </w:p>
  <w:p w14:paraId="5FB8F6E2" w14:textId="719B342D" w:rsidR="00EA4725" w:rsidRPr="001E18CB" w:rsidRDefault="00EA4725" w:rsidP="001E18C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21B9E" w14:paraId="60200F5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1BE36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F0209D" w14:textId="28207360" w:rsidR="00ED54E0" w:rsidRPr="00EA4725" w:rsidRDefault="00CC0E0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121B9E" w14:paraId="6CA4B71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8F92A16" w14:textId="77777777" w:rsidR="00ED54E0" w:rsidRPr="00EA4725" w:rsidRDefault="00C50885" w:rsidP="00422B6F">
          <w:pPr>
            <w:jc w:val="left"/>
          </w:pPr>
          <w:r>
            <w:rPr>
              <w:lang w:eastAsia="en-GB"/>
            </w:rPr>
            <w:pict w14:anchorId="4664052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D071A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21B9E" w14:paraId="03A6BDF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61183C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36CB19" w14:textId="77777777" w:rsidR="001E18CB" w:rsidRDefault="00CC0E03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G/SPS/N/JPN/1300</w:t>
          </w:r>
          <w:bookmarkEnd w:id="1"/>
        </w:p>
      </w:tc>
    </w:tr>
    <w:tr w:rsidR="00121B9E" w14:paraId="5D4E60E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D1904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98E9CE" w14:textId="7557CD6F" w:rsidR="00ED54E0" w:rsidRPr="00EA4725" w:rsidRDefault="00CC0E03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4 October 2024</w:t>
          </w:r>
        </w:p>
      </w:tc>
    </w:tr>
    <w:tr w:rsidR="00121B9E" w14:paraId="414CB0B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E821F6" w14:textId="071C55AF" w:rsidR="00ED54E0" w:rsidRPr="00EA4725" w:rsidRDefault="00CC0E03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FF1BB9">
            <w:rPr>
              <w:color w:val="FF0000"/>
              <w:szCs w:val="16"/>
            </w:rPr>
            <w:t>6905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6B9C01" w14:textId="77777777" w:rsidR="00ED54E0" w:rsidRPr="00EA4725" w:rsidRDefault="00CC0E03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121B9E" w14:paraId="27F404C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2390CE" w14:textId="088D299F" w:rsidR="00ED54E0" w:rsidRPr="00EA4725" w:rsidRDefault="00CC0E03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76F725" w14:textId="0604A3DE" w:rsidR="00ED54E0" w:rsidRPr="00441372" w:rsidRDefault="00CC0E03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57684B4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522B4F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C3A3104" w:tentative="1">
      <w:start w:val="1"/>
      <w:numFmt w:val="lowerLetter"/>
      <w:lvlText w:val="%2."/>
      <w:lvlJc w:val="left"/>
      <w:pPr>
        <w:ind w:left="1080" w:hanging="360"/>
      </w:pPr>
    </w:lvl>
    <w:lvl w:ilvl="2" w:tplc="B04E1960" w:tentative="1">
      <w:start w:val="1"/>
      <w:numFmt w:val="lowerRoman"/>
      <w:lvlText w:val="%3."/>
      <w:lvlJc w:val="right"/>
      <w:pPr>
        <w:ind w:left="1800" w:hanging="180"/>
      </w:pPr>
    </w:lvl>
    <w:lvl w:ilvl="3" w:tplc="EAA4423A" w:tentative="1">
      <w:start w:val="1"/>
      <w:numFmt w:val="decimal"/>
      <w:lvlText w:val="%4."/>
      <w:lvlJc w:val="left"/>
      <w:pPr>
        <w:ind w:left="2520" w:hanging="360"/>
      </w:pPr>
    </w:lvl>
    <w:lvl w:ilvl="4" w:tplc="FB70858C" w:tentative="1">
      <w:start w:val="1"/>
      <w:numFmt w:val="lowerLetter"/>
      <w:lvlText w:val="%5."/>
      <w:lvlJc w:val="left"/>
      <w:pPr>
        <w:ind w:left="3240" w:hanging="360"/>
      </w:pPr>
    </w:lvl>
    <w:lvl w:ilvl="5" w:tplc="E8F0DA48" w:tentative="1">
      <w:start w:val="1"/>
      <w:numFmt w:val="lowerRoman"/>
      <w:lvlText w:val="%6."/>
      <w:lvlJc w:val="right"/>
      <w:pPr>
        <w:ind w:left="3960" w:hanging="180"/>
      </w:pPr>
    </w:lvl>
    <w:lvl w:ilvl="6" w:tplc="7EB8BB34" w:tentative="1">
      <w:start w:val="1"/>
      <w:numFmt w:val="decimal"/>
      <w:lvlText w:val="%7."/>
      <w:lvlJc w:val="left"/>
      <w:pPr>
        <w:ind w:left="4680" w:hanging="360"/>
      </w:pPr>
    </w:lvl>
    <w:lvl w:ilvl="7" w:tplc="2D78AE78" w:tentative="1">
      <w:start w:val="1"/>
      <w:numFmt w:val="lowerLetter"/>
      <w:lvlText w:val="%8."/>
      <w:lvlJc w:val="left"/>
      <w:pPr>
        <w:ind w:left="5400" w:hanging="360"/>
      </w:pPr>
    </w:lvl>
    <w:lvl w:ilvl="8" w:tplc="E09675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E3945B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10F0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1AA7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57CDA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20C4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4623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BD87A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B4AD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3CFB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631983424">
    <w:abstractNumId w:val="9"/>
  </w:num>
  <w:num w:numId="2" w16cid:durableId="1631126764">
    <w:abstractNumId w:val="7"/>
  </w:num>
  <w:num w:numId="3" w16cid:durableId="1447852586">
    <w:abstractNumId w:val="6"/>
  </w:num>
  <w:num w:numId="4" w16cid:durableId="1370062479">
    <w:abstractNumId w:val="5"/>
  </w:num>
  <w:num w:numId="5" w16cid:durableId="1132870918">
    <w:abstractNumId w:val="4"/>
  </w:num>
  <w:num w:numId="6" w16cid:durableId="109209003">
    <w:abstractNumId w:val="12"/>
  </w:num>
  <w:num w:numId="7" w16cid:durableId="818692296">
    <w:abstractNumId w:val="11"/>
  </w:num>
  <w:num w:numId="8" w16cid:durableId="1591622870">
    <w:abstractNumId w:val="10"/>
  </w:num>
  <w:num w:numId="9" w16cid:durableId="6654790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7993460">
    <w:abstractNumId w:val="13"/>
  </w:num>
  <w:num w:numId="11" w16cid:durableId="1668249515">
    <w:abstractNumId w:val="8"/>
  </w:num>
  <w:num w:numId="12" w16cid:durableId="82995913">
    <w:abstractNumId w:val="3"/>
  </w:num>
  <w:num w:numId="13" w16cid:durableId="1444766131">
    <w:abstractNumId w:val="2"/>
  </w:num>
  <w:num w:numId="14" w16cid:durableId="1758208788">
    <w:abstractNumId w:val="1"/>
  </w:num>
  <w:num w:numId="15" w16cid:durableId="1783185468">
    <w:abstractNumId w:val="0"/>
  </w:num>
  <w:num w:numId="16" w16cid:durableId="17061037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1B9E"/>
    <w:rsid w:val="001277F1"/>
    <w:rsid w:val="00127BB0"/>
    <w:rsid w:val="0013337F"/>
    <w:rsid w:val="00157B94"/>
    <w:rsid w:val="00182B84"/>
    <w:rsid w:val="001E18CB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390A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0F8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50885"/>
    <w:rsid w:val="00C65C0C"/>
    <w:rsid w:val="00C808FC"/>
    <w:rsid w:val="00C863EB"/>
    <w:rsid w:val="00CC0E03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1BB9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27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6535_00_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6aac2205-a9e4-4f34-b6da-6991f6b32347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CBDF0B1-3BF3-4682-8914-6F023F15E6B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448</Words>
  <Characters>2598</Characters>
  <Application>Microsoft Office Word</Application>
  <DocSecurity>0</DocSecurity>
  <Lines>72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2024-10-04T14:09:00Z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G/SPS/N/JPN/1300</vt:lpwstr>
  </property>
  <property fmtid="{D5CDD505-2E9C-101B-9397-08002B2CF9AE}" pid="3" name="TitusGUID">
    <vt:lpwstr>6aac2205-a9e4-4f34-b6da-6991f6b32347</vt:lpwstr>
  </property>
  <property fmtid="{D5CDD505-2E9C-101B-9397-08002B2CF9AE}" pid="4" name="WTOCLASSIFICATION">
    <vt:lpwstr>WTO OFFICIAL</vt:lpwstr>
  </property>
</Properties>
</file>