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DD3A" w14:textId="77777777" w:rsidR="00EA4725" w:rsidRPr="00441372" w:rsidRDefault="006662B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1771F" w14:paraId="4550768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7AFD3AF" w14:textId="77777777" w:rsidR="00EA4725" w:rsidRPr="00441372" w:rsidRDefault="006662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F58C3B4" w14:textId="77777777" w:rsidR="00EA4725" w:rsidRPr="00441372" w:rsidRDefault="006662B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THE SEPARATE CUSTOMS TERRITORY OF TAIWAN, PENGHU, KINMEN AND MATSU</w:t>
            </w:r>
            <w:bookmarkEnd w:id="1"/>
          </w:p>
          <w:p w14:paraId="6B58B624" w14:textId="77777777" w:rsidR="00EA4725" w:rsidRPr="00441372" w:rsidRDefault="006662B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1771F" w14:paraId="694133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088E4" w14:textId="77777777" w:rsidR="00EA4725" w:rsidRPr="00441372" w:rsidRDefault="006662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056DD" w14:textId="77777777" w:rsidR="00EA4725" w:rsidRPr="00441372" w:rsidRDefault="006662B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Animal and Plant Health Inspection Agency, Ministry of Agriculture</w:t>
            </w:r>
            <w:bookmarkEnd w:id="5"/>
          </w:p>
        </w:tc>
      </w:tr>
      <w:tr w:rsidR="0031771F" w14:paraId="7C6102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EBFF5" w14:textId="77777777" w:rsidR="00EA4725" w:rsidRPr="00441372" w:rsidRDefault="006662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6C7F0" w14:textId="77777777" w:rsidR="00EA4725" w:rsidRPr="00441372" w:rsidRDefault="006662B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Fresh apples</w:t>
            </w:r>
            <w:bookmarkEnd w:id="7"/>
          </w:p>
        </w:tc>
      </w:tr>
      <w:tr w:rsidR="0031771F" w14:paraId="6D1A8D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A158A" w14:textId="77777777" w:rsidR="00EA4725" w:rsidRPr="00441372" w:rsidRDefault="006662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92812" w14:textId="77777777" w:rsidR="00EA4725" w:rsidRPr="00441372" w:rsidRDefault="006662B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EE32BAE" w14:textId="77777777" w:rsidR="00EA4725" w:rsidRPr="00441372" w:rsidRDefault="006662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C0F96D7" w14:textId="77777777" w:rsidR="00EA4725" w:rsidRPr="00441372" w:rsidRDefault="006662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Canada</w:t>
            </w:r>
            <w:bookmarkEnd w:id="14"/>
          </w:p>
        </w:tc>
      </w:tr>
      <w:tr w:rsidR="0031771F" w14:paraId="383C35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DAC56" w14:textId="77777777" w:rsidR="00EA4725" w:rsidRPr="00441372" w:rsidRDefault="006662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93D21" w14:textId="63C738AC" w:rsidR="00EA4725" w:rsidRPr="00441372" w:rsidRDefault="006662B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of the "Quarantine requirements for the importation of fresh apples from Canada"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54FAE551" w14:textId="77777777" w:rsidR="00EA4725" w:rsidRPr="00441372" w:rsidRDefault="006662B3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"https://members.wto.org/crnattachments/2024/SPS/TPKM/24_01614_00_e.pdf"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https://members.wto.org/crnattachments/2024/SPS/TPKM/24_01614_00_e.pdf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31771F" w14:paraId="022956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BABF5" w14:textId="77777777" w:rsidR="00EA4725" w:rsidRPr="00441372" w:rsidRDefault="006662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0C9C5" w14:textId="77777777" w:rsidR="00EA4725" w:rsidRPr="00441372" w:rsidRDefault="006662B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draft regulates the quarantine requirements for the importation of apples from Canada. Fresh Canadian apples shall be subject to a systems approach including registration of supplying orchards and packinghouses, releasing sterile codling moth, pre-selection procedures, and export inspection. The importing fresh apples would also have to be accompanied by a phytosanitary certificate issued by the national plant protection organization of Canada declaring that the regulated measures addressed in this draft quarantine requirements are met.</w:t>
            </w:r>
            <w:bookmarkEnd w:id="23"/>
          </w:p>
        </w:tc>
      </w:tr>
      <w:tr w:rsidR="0031771F" w14:paraId="73B342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71383" w14:textId="77777777" w:rsidR="00EA4725" w:rsidRPr="00441372" w:rsidRDefault="006662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43ADE" w14:textId="77777777" w:rsidR="00EA4725" w:rsidRPr="00441372" w:rsidRDefault="006662B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1771F" w14:paraId="1C6037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AC142" w14:textId="77777777" w:rsidR="00EA4725" w:rsidRPr="00441372" w:rsidRDefault="006662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4C7F0" w14:textId="77777777" w:rsidR="00EA4725" w:rsidRPr="00441372" w:rsidRDefault="006662B3" w:rsidP="0090446F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B26F631" w14:textId="77777777" w:rsidR="00EA4725" w:rsidRPr="00441372" w:rsidRDefault="006662B3" w:rsidP="0090446F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0BF6B87" w14:textId="77777777" w:rsidR="00EA4725" w:rsidRPr="00441372" w:rsidRDefault="006662B3" w:rsidP="0090446F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A8CE217" w14:textId="21195444" w:rsidR="00EA4725" w:rsidRPr="00441372" w:rsidRDefault="006662B3" w:rsidP="0090446F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</w:t>
            </w:r>
            <w:r>
              <w:t> </w:t>
            </w:r>
            <w:r w:rsidRPr="0065690F">
              <w:t>N</w:t>
            </w:r>
            <w:r>
              <w:t>o</w:t>
            </w:r>
            <w:r w:rsidRPr="0065690F">
              <w:t>.</w:t>
            </w:r>
            <w:r>
              <w:t> </w:t>
            </w:r>
            <w:r w:rsidRPr="0065690F">
              <w:t>14</w:t>
            </w:r>
            <w:r>
              <w:t xml:space="preserve"> and</w:t>
            </w:r>
            <w:r w:rsidRPr="0065690F">
              <w:t xml:space="preserve"> N</w:t>
            </w:r>
            <w:r>
              <w:t>o</w:t>
            </w:r>
            <w:r w:rsidRPr="0065690F">
              <w:t>.</w:t>
            </w:r>
            <w:r>
              <w:t xml:space="preserve"> </w:t>
            </w:r>
            <w:r w:rsidRPr="0065690F">
              <w:t>24</w:t>
            </w:r>
            <w:bookmarkEnd w:id="45"/>
          </w:p>
          <w:p w14:paraId="59CA4573" w14:textId="77777777" w:rsidR="00EA4725" w:rsidRPr="00441372" w:rsidRDefault="006662B3" w:rsidP="0090446F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FD7365A" w14:textId="77777777" w:rsidR="00EA4725" w:rsidRPr="00441372" w:rsidRDefault="006662B3" w:rsidP="0090446F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E4CF1EA" w14:textId="77777777" w:rsidR="00EA4725" w:rsidRPr="00441372" w:rsidRDefault="006662B3" w:rsidP="0090446F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8E961F8" w14:textId="77777777" w:rsidR="00EA4725" w:rsidRPr="00441372" w:rsidRDefault="006662B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1771F" w14:paraId="2651CE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5132E" w14:textId="77777777" w:rsidR="00EA4725" w:rsidRPr="00441372" w:rsidRDefault="006662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D9FA2" w14:textId="77777777" w:rsidR="00EA4725" w:rsidRPr="00441372" w:rsidRDefault="006662B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1771F" w14:paraId="4D791E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CF438" w14:textId="77777777" w:rsidR="00EA4725" w:rsidRPr="00441372" w:rsidRDefault="006662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1DF56" w14:textId="2969F070" w:rsidR="00EA4725" w:rsidRPr="00441372" w:rsidRDefault="006662B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</w:t>
            </w:r>
            <w:bookmarkEnd w:id="59"/>
            <w:r>
              <w:t>.</w:t>
            </w:r>
          </w:p>
          <w:p w14:paraId="50B1BBA9" w14:textId="2C8DAC66" w:rsidR="00EA4725" w:rsidRPr="00441372" w:rsidRDefault="006662B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</w:t>
            </w:r>
            <w:bookmarkEnd w:id="61"/>
            <w:r>
              <w:t>.</w:t>
            </w:r>
          </w:p>
        </w:tc>
      </w:tr>
      <w:tr w:rsidR="0031771F" w14:paraId="4EAEC8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476D0" w14:textId="77777777" w:rsidR="00EA4725" w:rsidRPr="00441372" w:rsidRDefault="006662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EE80C" w14:textId="69BEFA51" w:rsidR="00EA4725" w:rsidRPr="00441372" w:rsidRDefault="006662B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</w:t>
            </w:r>
            <w:bookmarkEnd w:id="65"/>
            <w:r>
              <w:t>.</w:t>
            </w:r>
          </w:p>
          <w:p w14:paraId="03C8F013" w14:textId="77777777" w:rsidR="00EA4725" w:rsidRPr="00441372" w:rsidRDefault="006662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1771F" w14:paraId="69690A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0912F" w14:textId="77777777" w:rsidR="00EA4725" w:rsidRPr="00441372" w:rsidRDefault="006662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E8FAA" w14:textId="351D9322" w:rsidR="00EA4725" w:rsidRPr="00441372" w:rsidRDefault="006662B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0D6F94">
              <w:t>7</w:t>
            </w:r>
            <w:r w:rsidRPr="0065690F">
              <w:t xml:space="preserve"> April 2024</w:t>
            </w:r>
            <w:bookmarkEnd w:id="72"/>
          </w:p>
          <w:p w14:paraId="5CCA538F" w14:textId="77777777" w:rsidR="00EA4725" w:rsidRPr="00441372" w:rsidRDefault="006662B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8F476E1" w14:textId="77777777" w:rsidR="00C90740" w:rsidRPr="0065690F" w:rsidRDefault="006662B3" w:rsidP="00441372">
            <w:r w:rsidRPr="0065690F">
              <w:t>Animal and Plant Health Inspection Agency, Ministry of Agriculture</w:t>
            </w:r>
          </w:p>
          <w:p w14:paraId="35817F17" w14:textId="77777777" w:rsidR="00C90740" w:rsidRPr="0065690F" w:rsidRDefault="006662B3" w:rsidP="00441372">
            <w:r w:rsidRPr="0065690F">
              <w:t>9F, No.100, Sec. 2, Heping W. Rd., Zhongzheng Dist., Taipei City, 100060, Taiwan</w:t>
            </w:r>
          </w:p>
          <w:p w14:paraId="43F557AB" w14:textId="77777777" w:rsidR="00C90740" w:rsidRPr="0065690F" w:rsidRDefault="006662B3" w:rsidP="00441372">
            <w:r w:rsidRPr="0065690F">
              <w:t>Tel: +(886) 2 3343 2091</w:t>
            </w:r>
          </w:p>
          <w:p w14:paraId="36310B72" w14:textId="77777777" w:rsidR="00C90740" w:rsidRPr="0065690F" w:rsidRDefault="006662B3" w:rsidP="00441372">
            <w:r w:rsidRPr="0065690F">
              <w:t>Fax: +(886) 2 2332 2200</w:t>
            </w:r>
          </w:p>
          <w:p w14:paraId="1290E377" w14:textId="77777777" w:rsidR="00C90740" w:rsidRPr="0065690F" w:rsidRDefault="006662B3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wtosps@aphia.gov.tw</w:t>
              </w:r>
            </w:hyperlink>
          </w:p>
          <w:p w14:paraId="5B7317E8" w14:textId="77777777" w:rsidR="00C90740" w:rsidRPr="0065690F" w:rsidRDefault="006662B3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http://www.aphia.gov.tw/</w:t>
              </w:r>
            </w:hyperlink>
            <w:bookmarkEnd w:id="79"/>
          </w:p>
        </w:tc>
      </w:tr>
      <w:tr w:rsidR="0031771F" w14:paraId="2EDD083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DCA8DAB" w14:textId="77777777" w:rsidR="00EA4725" w:rsidRPr="00441372" w:rsidRDefault="006662B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EA9D3A1" w14:textId="77777777" w:rsidR="00EA4725" w:rsidRPr="00441372" w:rsidRDefault="006662B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428A0BB" w14:textId="77777777" w:rsidR="00EA4725" w:rsidRPr="0065690F" w:rsidRDefault="006662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Animal and Plant Health Inspection Agency, Ministry of Agriculture</w:t>
            </w:r>
          </w:p>
          <w:p w14:paraId="15AAE63A" w14:textId="77777777" w:rsidR="00EA4725" w:rsidRPr="0065690F" w:rsidRDefault="006662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9F, No.100, Sec. 2, Heping W. Rd., Zhongzheng Dist., Taipei City, 100060, Taiwan</w:t>
            </w:r>
          </w:p>
          <w:p w14:paraId="584EECB3" w14:textId="77777777" w:rsidR="00EA4725" w:rsidRPr="0065690F" w:rsidRDefault="006662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+(886) 2 3343 2091</w:t>
            </w:r>
          </w:p>
          <w:p w14:paraId="66DB809E" w14:textId="77777777" w:rsidR="00EA4725" w:rsidRPr="0065690F" w:rsidRDefault="006662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+(886) 2 2332 2200</w:t>
            </w:r>
          </w:p>
          <w:p w14:paraId="0DE21554" w14:textId="77777777" w:rsidR="00EA4725" w:rsidRPr="0065690F" w:rsidRDefault="006662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wtosps@aphia.gov.tw</w:t>
              </w:r>
            </w:hyperlink>
          </w:p>
          <w:p w14:paraId="3558E885" w14:textId="77777777" w:rsidR="00EA4725" w:rsidRPr="0065690F" w:rsidRDefault="006662B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http://www.aphia.gov.tw/</w:t>
              </w:r>
            </w:hyperlink>
            <w:bookmarkEnd w:id="86"/>
          </w:p>
        </w:tc>
      </w:tr>
    </w:tbl>
    <w:p w14:paraId="7090EDE9" w14:textId="77777777" w:rsidR="007141CF" w:rsidRPr="00441372" w:rsidRDefault="007141CF" w:rsidP="00441372"/>
    <w:sectPr w:rsidR="007141CF" w:rsidRPr="00441372" w:rsidSect="009044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B6AC" w14:textId="77777777" w:rsidR="006662B3" w:rsidRDefault="006662B3">
      <w:r>
        <w:separator/>
      </w:r>
    </w:p>
  </w:endnote>
  <w:endnote w:type="continuationSeparator" w:id="0">
    <w:p w14:paraId="758AA070" w14:textId="77777777" w:rsidR="006662B3" w:rsidRDefault="0066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B44B" w14:textId="1EBE07BD" w:rsidR="00EA4725" w:rsidRPr="0090446F" w:rsidRDefault="006662B3" w:rsidP="0090446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3334" w14:textId="74D9B816" w:rsidR="00EA4725" w:rsidRPr="0090446F" w:rsidRDefault="006662B3" w:rsidP="0090446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6365" w14:textId="77777777" w:rsidR="00C863EB" w:rsidRPr="00441372" w:rsidRDefault="006662B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8209" w14:textId="77777777" w:rsidR="006662B3" w:rsidRDefault="006662B3">
      <w:r>
        <w:separator/>
      </w:r>
    </w:p>
  </w:footnote>
  <w:footnote w:type="continuationSeparator" w:id="0">
    <w:p w14:paraId="7C862B43" w14:textId="77777777" w:rsidR="006662B3" w:rsidRDefault="0066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1604" w14:textId="77777777" w:rsidR="0090446F" w:rsidRPr="0090446F" w:rsidRDefault="006662B3" w:rsidP="009044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0446F">
      <w:t>G/SPS/N/TPKM/623</w:t>
    </w:r>
  </w:p>
  <w:p w14:paraId="10C34030" w14:textId="77777777" w:rsidR="0090446F" w:rsidRPr="0090446F" w:rsidRDefault="0090446F" w:rsidP="009044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4ED7FC" w14:textId="11D76ED3" w:rsidR="0090446F" w:rsidRPr="0090446F" w:rsidRDefault="006662B3" w:rsidP="009044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0446F">
      <w:t xml:space="preserve">- </w:t>
    </w:r>
    <w:r w:rsidRPr="0090446F">
      <w:fldChar w:fldCharType="begin"/>
    </w:r>
    <w:r w:rsidRPr="0090446F">
      <w:instrText xml:space="preserve"> PAGE </w:instrText>
    </w:r>
    <w:r w:rsidRPr="0090446F">
      <w:fldChar w:fldCharType="separate"/>
    </w:r>
    <w:r w:rsidRPr="0090446F">
      <w:rPr>
        <w:noProof/>
      </w:rPr>
      <w:t>2</w:t>
    </w:r>
    <w:r w:rsidRPr="0090446F">
      <w:fldChar w:fldCharType="end"/>
    </w:r>
    <w:r w:rsidRPr="0090446F">
      <w:t xml:space="preserve"> -</w:t>
    </w:r>
  </w:p>
  <w:p w14:paraId="67A7F3DE" w14:textId="36F9E18E" w:rsidR="00EA4725" w:rsidRPr="0090446F" w:rsidRDefault="00EA4725" w:rsidP="0090446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ADB6" w14:textId="77777777" w:rsidR="0090446F" w:rsidRPr="0090446F" w:rsidRDefault="006662B3" w:rsidP="009044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0446F">
      <w:t>G/SPS/N/TPKM/623</w:t>
    </w:r>
  </w:p>
  <w:p w14:paraId="7BF311AC" w14:textId="77777777" w:rsidR="0090446F" w:rsidRPr="0090446F" w:rsidRDefault="0090446F" w:rsidP="009044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EABE7A" w14:textId="2AD301A6" w:rsidR="0090446F" w:rsidRPr="0090446F" w:rsidRDefault="006662B3" w:rsidP="009044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0446F">
      <w:t xml:space="preserve">- </w:t>
    </w:r>
    <w:r w:rsidRPr="0090446F">
      <w:fldChar w:fldCharType="begin"/>
    </w:r>
    <w:r w:rsidRPr="0090446F">
      <w:instrText xml:space="preserve"> PAGE </w:instrText>
    </w:r>
    <w:r w:rsidRPr="0090446F">
      <w:fldChar w:fldCharType="separate"/>
    </w:r>
    <w:r w:rsidRPr="0090446F">
      <w:rPr>
        <w:noProof/>
      </w:rPr>
      <w:t>2</w:t>
    </w:r>
    <w:r w:rsidRPr="0090446F">
      <w:fldChar w:fldCharType="end"/>
    </w:r>
    <w:r w:rsidRPr="0090446F">
      <w:t xml:space="preserve"> -</w:t>
    </w:r>
  </w:p>
  <w:p w14:paraId="3895FFD5" w14:textId="7B3BA30A" w:rsidR="00EA4725" w:rsidRPr="0090446F" w:rsidRDefault="00EA4725" w:rsidP="0090446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771F" w14:paraId="7B302E4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19769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E7F1B3" w14:textId="18CCB4CB" w:rsidR="00ED54E0" w:rsidRPr="00EA4725" w:rsidRDefault="006662B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1771F" w14:paraId="061C1D6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6B3F5F" w14:textId="77777777" w:rsidR="00ED54E0" w:rsidRPr="00EA4725" w:rsidRDefault="00DD7FC9" w:rsidP="00422B6F">
          <w:pPr>
            <w:jc w:val="left"/>
          </w:pPr>
          <w:r>
            <w:rPr>
              <w:lang w:eastAsia="en-GB"/>
            </w:rPr>
            <w:pict w14:anchorId="3D936F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05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6AC53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1771F" w14:paraId="1E300C9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9FF9A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46899D" w14:textId="77777777" w:rsidR="0090446F" w:rsidRDefault="006662B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G/SPS/N/TPKM/623</w:t>
          </w:r>
          <w:bookmarkEnd w:id="88"/>
        </w:p>
      </w:tc>
    </w:tr>
    <w:tr w:rsidR="0031771F" w14:paraId="34F2098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5EC6B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F9D1CA" w14:textId="14DCEC74" w:rsidR="00ED54E0" w:rsidRPr="00EA4725" w:rsidRDefault="006662B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</w:t>
          </w:r>
          <w:r w:rsidR="000D6F94">
            <w:rPr>
              <w:szCs w:val="16"/>
            </w:rPr>
            <w:t>7</w:t>
          </w:r>
          <w:r w:rsidRPr="00EA4725">
            <w:rPr>
              <w:szCs w:val="16"/>
            </w:rPr>
            <w:t xml:space="preserve"> February 2024</w:t>
          </w:r>
          <w:bookmarkEnd w:id="90"/>
        </w:p>
      </w:tc>
    </w:tr>
    <w:tr w:rsidR="0031771F" w14:paraId="40B3B96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643D09" w14:textId="1A92267A" w:rsidR="00ED54E0" w:rsidRPr="00EA4725" w:rsidRDefault="006662B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DD7FC9">
            <w:rPr>
              <w:color w:val="FF0000"/>
              <w:szCs w:val="16"/>
            </w:rPr>
            <w:t>1808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865690" w14:textId="77777777" w:rsidR="00ED54E0" w:rsidRPr="00EA4725" w:rsidRDefault="006662B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1771F" w14:paraId="7816844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DCEEF3" w14:textId="50FF491A" w:rsidR="00ED54E0" w:rsidRPr="00EA4725" w:rsidRDefault="006662B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C7B925" w14:textId="2DAD5F72" w:rsidR="00ED54E0" w:rsidRPr="00441372" w:rsidRDefault="006662B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2DC73D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36029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58A4E8" w:tentative="1">
      <w:start w:val="1"/>
      <w:numFmt w:val="lowerLetter"/>
      <w:lvlText w:val="%2."/>
      <w:lvlJc w:val="left"/>
      <w:pPr>
        <w:ind w:left="1080" w:hanging="360"/>
      </w:pPr>
    </w:lvl>
    <w:lvl w:ilvl="2" w:tplc="DBEEC2F2" w:tentative="1">
      <w:start w:val="1"/>
      <w:numFmt w:val="lowerRoman"/>
      <w:lvlText w:val="%3."/>
      <w:lvlJc w:val="right"/>
      <w:pPr>
        <w:ind w:left="1800" w:hanging="180"/>
      </w:pPr>
    </w:lvl>
    <w:lvl w:ilvl="3" w:tplc="7AD82C22" w:tentative="1">
      <w:start w:val="1"/>
      <w:numFmt w:val="decimal"/>
      <w:lvlText w:val="%4."/>
      <w:lvlJc w:val="left"/>
      <w:pPr>
        <w:ind w:left="2520" w:hanging="360"/>
      </w:pPr>
    </w:lvl>
    <w:lvl w:ilvl="4" w:tplc="896C5538" w:tentative="1">
      <w:start w:val="1"/>
      <w:numFmt w:val="lowerLetter"/>
      <w:lvlText w:val="%5."/>
      <w:lvlJc w:val="left"/>
      <w:pPr>
        <w:ind w:left="3240" w:hanging="360"/>
      </w:pPr>
    </w:lvl>
    <w:lvl w:ilvl="5" w:tplc="BEA2F51C" w:tentative="1">
      <w:start w:val="1"/>
      <w:numFmt w:val="lowerRoman"/>
      <w:lvlText w:val="%6."/>
      <w:lvlJc w:val="right"/>
      <w:pPr>
        <w:ind w:left="3960" w:hanging="180"/>
      </w:pPr>
    </w:lvl>
    <w:lvl w:ilvl="6" w:tplc="B4D83580" w:tentative="1">
      <w:start w:val="1"/>
      <w:numFmt w:val="decimal"/>
      <w:lvlText w:val="%7."/>
      <w:lvlJc w:val="left"/>
      <w:pPr>
        <w:ind w:left="4680" w:hanging="360"/>
      </w:pPr>
    </w:lvl>
    <w:lvl w:ilvl="7" w:tplc="EDB031BE" w:tentative="1">
      <w:start w:val="1"/>
      <w:numFmt w:val="lowerLetter"/>
      <w:lvlText w:val="%8."/>
      <w:lvlJc w:val="left"/>
      <w:pPr>
        <w:ind w:left="5400" w:hanging="360"/>
      </w:pPr>
    </w:lvl>
    <w:lvl w:ilvl="8" w:tplc="924840F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412462">
    <w:abstractNumId w:val="9"/>
  </w:num>
  <w:num w:numId="2" w16cid:durableId="1855532794">
    <w:abstractNumId w:val="7"/>
  </w:num>
  <w:num w:numId="3" w16cid:durableId="8682873">
    <w:abstractNumId w:val="6"/>
  </w:num>
  <w:num w:numId="4" w16cid:durableId="1755122472">
    <w:abstractNumId w:val="5"/>
  </w:num>
  <w:num w:numId="5" w16cid:durableId="597445038">
    <w:abstractNumId w:val="4"/>
  </w:num>
  <w:num w:numId="6" w16cid:durableId="822232217">
    <w:abstractNumId w:val="12"/>
  </w:num>
  <w:num w:numId="7" w16cid:durableId="1139759457">
    <w:abstractNumId w:val="11"/>
  </w:num>
  <w:num w:numId="8" w16cid:durableId="69084846">
    <w:abstractNumId w:val="10"/>
  </w:num>
  <w:num w:numId="9" w16cid:durableId="1577125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493864">
    <w:abstractNumId w:val="13"/>
  </w:num>
  <w:num w:numId="11" w16cid:durableId="1641307559">
    <w:abstractNumId w:val="8"/>
  </w:num>
  <w:num w:numId="12" w16cid:durableId="356546234">
    <w:abstractNumId w:val="3"/>
  </w:num>
  <w:num w:numId="13" w16cid:durableId="1518734004">
    <w:abstractNumId w:val="2"/>
  </w:num>
  <w:num w:numId="14" w16cid:durableId="2075657628">
    <w:abstractNumId w:val="1"/>
  </w:num>
  <w:num w:numId="15" w16cid:durableId="92637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6F94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4471"/>
    <w:rsid w:val="00233408"/>
    <w:rsid w:val="0027067B"/>
    <w:rsid w:val="00272C98"/>
    <w:rsid w:val="002A67C2"/>
    <w:rsid w:val="002C2634"/>
    <w:rsid w:val="0031771F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62B3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0446F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0740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7FC9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B2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90446F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osps@aphia.gov.t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hia.gov.tw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tosps@aphia.gov.t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phia.gov.tw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f0172fa0-a435-4dec-842d-c3f115c6fc53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ED1B903-1812-47E0-A9E4-30874D9A444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556</Words>
  <Characters>3242</Characters>
  <Application>Microsoft Office Word</Application>
  <DocSecurity>0</DocSecurity>
  <Lines>81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2024-02-27T16:20:00Z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G/SPS/N/TPKM/623</vt:lpwstr>
  </property>
  <property fmtid="{D5CDD505-2E9C-101B-9397-08002B2CF9AE}" pid="3" name="TitusGUID">
    <vt:lpwstr>f0172fa0-a435-4dec-842d-c3f115c6fc53</vt:lpwstr>
  </property>
  <property fmtid="{D5CDD505-2E9C-101B-9397-08002B2CF9AE}" pid="4" name="WTOCLASSIFICATION">
    <vt:lpwstr>WTO OFFICIAL</vt:lpwstr>
  </property>
</Properties>
</file>